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CA252" w14:textId="77777777" w:rsidR="002E5CFD" w:rsidRDefault="002E5CFD">
      <w:r>
        <w:rPr>
          <w:rFonts w:hint="cs"/>
          <w:cs/>
        </w:rPr>
        <w:t xml:space="preserve">                                                                </w:t>
      </w:r>
      <w:r>
        <w:rPr>
          <w:noProof/>
          <w:cs/>
        </w:rPr>
        <w:drawing>
          <wp:inline distT="0" distB="0" distL="0" distR="0" wp14:anchorId="0FE7505A" wp14:editId="38024CAF">
            <wp:extent cx="1631289" cy="1631289"/>
            <wp:effectExtent l="0" t="0" r="762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202" cy="166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C1828" w14:textId="77777777" w:rsidR="002E5CFD" w:rsidRDefault="002E5CFD">
      <w:pPr>
        <w:rPr>
          <w:rFonts w:ascii="KodchiangUPC" w:hAnsi="KodchiangUPC" w:cs="KodchiangUPC"/>
          <w:b/>
          <w:bCs/>
          <w:color w:val="C00000"/>
          <w:sz w:val="52"/>
          <w:szCs w:val="52"/>
        </w:rPr>
      </w:pPr>
      <w:r w:rsidRPr="002E5CFD">
        <w:rPr>
          <w:rFonts w:ascii="TH SarabunIT๙" w:hAnsi="TH SarabunIT๙" w:cs="TH SarabunIT๙" w:hint="cs"/>
          <w:color w:val="C00000"/>
          <w:sz w:val="52"/>
          <w:szCs w:val="52"/>
          <w:cs/>
        </w:rPr>
        <w:t xml:space="preserve">                            </w:t>
      </w:r>
      <w:r w:rsidRPr="002E5CFD">
        <w:rPr>
          <w:rFonts w:ascii="KodchiangUPC" w:hAnsi="KodchiangUPC" w:cs="KodchiangUPC"/>
          <w:b/>
          <w:bCs/>
          <w:color w:val="C00000"/>
          <w:sz w:val="52"/>
          <w:szCs w:val="52"/>
          <w:cs/>
        </w:rPr>
        <w:t>สถานีตำรวจภูธรปทุมรัต</w:t>
      </w:r>
      <w:proofErr w:type="spellStart"/>
      <w:r w:rsidRPr="002E5CFD">
        <w:rPr>
          <w:rFonts w:ascii="KodchiangUPC" w:hAnsi="KodchiangUPC" w:cs="KodchiangUPC"/>
          <w:b/>
          <w:bCs/>
          <w:color w:val="C00000"/>
          <w:sz w:val="52"/>
          <w:szCs w:val="52"/>
          <w:cs/>
        </w:rPr>
        <w:t>ต์</w:t>
      </w:r>
      <w:proofErr w:type="spellEnd"/>
    </w:p>
    <w:p w14:paraId="40E76D74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  <w:r w:rsidRPr="002E5CFD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  <w:cs/>
        </w:rPr>
        <w:t>มาตรการยกระดับคุณธรรมและความโปร่งใสภายในหน่วยงาน</w:t>
      </w:r>
    </w:p>
    <w:p w14:paraId="095EDA74" w14:textId="2994665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  <w:r w:rsidRPr="002E5CFD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  <w:cs/>
        </w:rPr>
        <w:t>ประจ</w:t>
      </w:r>
      <w:r>
        <w:rPr>
          <w:rFonts w:ascii="TH SarabunIT๙" w:hAnsi="TH SarabunIT๙" w:cs="TH SarabunIT๙" w:hint="cs"/>
          <w:b/>
          <w:bCs/>
          <w:color w:val="2F5496" w:themeColor="accent5" w:themeShade="BF"/>
          <w:sz w:val="48"/>
          <w:szCs w:val="48"/>
          <w:cs/>
        </w:rPr>
        <w:t>ำ</w:t>
      </w:r>
      <w:r w:rsidRPr="002E5CFD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  <w:cs/>
        </w:rPr>
        <w:t xml:space="preserve">ปีงบประมาณ พ.ศ. </w:t>
      </w:r>
      <w:r w:rsidRPr="002E5CFD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  <w:t>256</w:t>
      </w:r>
      <w:r w:rsidR="005825B6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  <w:t>8</w:t>
      </w:r>
    </w:p>
    <w:p w14:paraId="16EF496B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  <w:r w:rsidRPr="002E5CFD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  <w:cs/>
        </w:rPr>
        <w:t>ของสถานีต</w:t>
      </w:r>
      <w:r>
        <w:rPr>
          <w:rFonts w:ascii="TH SarabunIT๙" w:hAnsi="TH SarabunIT๙" w:cs="TH SarabunIT๙" w:hint="cs"/>
          <w:b/>
          <w:bCs/>
          <w:color w:val="2F5496" w:themeColor="accent5" w:themeShade="BF"/>
          <w:sz w:val="48"/>
          <w:szCs w:val="48"/>
          <w:cs/>
        </w:rPr>
        <w:t>ำ</w:t>
      </w:r>
      <w:r w:rsidRPr="002E5CFD"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  <w:cs/>
        </w:rPr>
        <w:t>รวจภูธร</w:t>
      </w:r>
      <w:r>
        <w:rPr>
          <w:rFonts w:ascii="TH SarabunIT๙" w:hAnsi="TH SarabunIT๙" w:cs="TH SarabunIT๙" w:hint="cs"/>
          <w:b/>
          <w:bCs/>
          <w:color w:val="2F5496" w:themeColor="accent5" w:themeShade="BF"/>
          <w:sz w:val="48"/>
          <w:szCs w:val="48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b/>
          <w:bCs/>
          <w:color w:val="2F5496" w:themeColor="accent5" w:themeShade="BF"/>
          <w:sz w:val="48"/>
          <w:szCs w:val="48"/>
          <w:cs/>
        </w:rPr>
        <w:t>ต์</w:t>
      </w:r>
      <w:proofErr w:type="spellEnd"/>
    </w:p>
    <w:p w14:paraId="74E046F7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5B0F5B4E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772E96A0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5155696A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54B9F9EC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7DB5BA95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3FC3DCE4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57FDECEB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4376E842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43B9139A" w14:textId="77777777" w:rsidR="002E5CFD" w:rsidRDefault="002E5CFD" w:rsidP="002E5CFD">
      <w:pPr>
        <w:jc w:val="center"/>
        <w:rPr>
          <w:rFonts w:ascii="TH SarabunIT๙" w:hAnsi="TH SarabunIT๙" w:cs="TH SarabunIT๙"/>
          <w:b/>
          <w:bCs/>
          <w:color w:val="2F5496" w:themeColor="accent5" w:themeShade="BF"/>
          <w:sz w:val="48"/>
          <w:szCs w:val="48"/>
        </w:rPr>
      </w:pPr>
    </w:p>
    <w:p w14:paraId="2E31DCCE" w14:textId="77777777" w:rsidR="002E5CFD" w:rsidRDefault="002E5CFD" w:rsidP="00A821B0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5CF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มาตรการยกระดับคุณธรรมและความโปร่งใสภายในหน่วยงาน</w:t>
      </w:r>
    </w:p>
    <w:p w14:paraId="49F086DA" w14:textId="15802856" w:rsidR="002E5CFD" w:rsidRDefault="002E5CFD" w:rsidP="00A821B0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5CF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2E5CFD">
        <w:rPr>
          <w:rFonts w:ascii="TH SarabunIT๙" w:hAnsi="TH SarabunIT๙" w:cs="TH SarabunIT๙"/>
          <w:b/>
          <w:bCs/>
          <w:sz w:val="36"/>
          <w:szCs w:val="36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2E5C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ปีงบประมาณ พ.ศ. </w:t>
      </w:r>
      <w:r w:rsidRPr="002E5CFD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5825B6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2B7245FE" w14:textId="77777777" w:rsidR="002E5CFD" w:rsidRDefault="002E5CFD" w:rsidP="00A821B0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5CF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2E5CFD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2E5CFD">
        <w:rPr>
          <w:rFonts w:ascii="TH SarabunIT๙" w:hAnsi="TH SarabunIT๙" w:cs="TH SarabunIT๙"/>
          <w:b/>
          <w:bCs/>
          <w:sz w:val="36"/>
          <w:szCs w:val="36"/>
          <w:cs/>
        </w:rPr>
        <w:t>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59F3F138" w14:textId="08AF351F" w:rsidR="00A821B0" w:rsidRPr="00A821B0" w:rsidRDefault="002E5CFD" w:rsidP="009349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21B0">
        <w:rPr>
          <w:rFonts w:ascii="TH SarabunIT๙" w:hAnsi="TH SarabunIT๙" w:cs="TH SarabunIT๙"/>
          <w:sz w:val="32"/>
          <w:szCs w:val="32"/>
          <w:cs/>
        </w:rPr>
        <w:t>ตามที่ ส</w:t>
      </w:r>
      <w:r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นักงานคณะกรรมการป้องกันและปราบปรามการทุจริตแห่งชาติ ได้ร่วมกับส</w:t>
      </w:r>
      <w:r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นักงานต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รวจแห่งชาติ ในการขยายการประเมินคุณธรรมและความโปร่งใสในการด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A821B0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A821B0">
        <w:rPr>
          <w:rFonts w:ascii="TH SarabunIT๙" w:hAnsi="TH SarabunIT๙" w:cs="TH SarabunIT๙"/>
          <w:sz w:val="32"/>
          <w:szCs w:val="32"/>
          <w:cs/>
        </w:rPr>
        <w:t>ลงสู่ “สถานีต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 xml:space="preserve">รวจทั่วประเทศ” ในปีงบประมาณ พ.ศ. </w:t>
      </w:r>
      <w:r w:rsidRPr="00A821B0">
        <w:rPr>
          <w:rFonts w:ascii="TH SarabunIT๙" w:hAnsi="TH SarabunIT๙" w:cs="TH SarabunIT๙"/>
          <w:sz w:val="32"/>
          <w:szCs w:val="32"/>
        </w:rPr>
        <w:t>256</w:t>
      </w:r>
      <w:r w:rsidR="005825B6">
        <w:rPr>
          <w:rFonts w:ascii="TH SarabunIT๙" w:hAnsi="TH SarabunIT๙" w:cs="TH SarabunIT๙"/>
          <w:sz w:val="32"/>
          <w:szCs w:val="32"/>
        </w:rPr>
        <w:t>8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>ในฐานะหน่วยงานในสังกัด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>ต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 xml:space="preserve">รวจภูธรภาค </w:t>
      </w:r>
      <w:r w:rsidRPr="00A821B0">
        <w:rPr>
          <w:rFonts w:ascii="TH SarabunIT๙" w:hAnsi="TH SarabunIT๙" w:cs="TH SarabunIT๙"/>
          <w:sz w:val="32"/>
          <w:szCs w:val="32"/>
        </w:rPr>
        <w:t xml:space="preserve">4 </w:t>
      </w:r>
      <w:r w:rsidRPr="00A821B0">
        <w:rPr>
          <w:rFonts w:ascii="TH SarabunIT๙" w:hAnsi="TH SarabunIT๙" w:cs="TH SarabunIT๙"/>
          <w:sz w:val="32"/>
          <w:szCs w:val="32"/>
          <w:cs/>
        </w:rPr>
        <w:t>ส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นักงานต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รวจแห่งชาติ ซึ่งมีภารกิจในการบริการประชาชนในเขตพื้นที่เพื่อสะท้อนให้เห็นถึง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>บทบาทและความส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คัญของการบริหารราชการของสถานีต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รวจ และเกิดกลไกการมีส่วนร่วมและการป้องกันการทุจริต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>ในการบริหารราชการ จึงมีความจ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เป็นอย่างยิ่งที่จะต้องมีการพัฒนาระบบการบริหารราชการ การให้บริการ ให้มี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>คุณธรรมและความโปร่งใส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79EA46" w14:textId="5FD39D57" w:rsidR="00A821B0" w:rsidRPr="00A821B0" w:rsidRDefault="002E5CFD" w:rsidP="00A821B0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21B0">
        <w:rPr>
          <w:rFonts w:ascii="TH SarabunIT๙" w:hAnsi="TH SarabunIT๙" w:cs="TH SarabunIT๙"/>
          <w:sz w:val="32"/>
          <w:szCs w:val="32"/>
          <w:cs/>
        </w:rPr>
        <w:t>สถ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A821B0">
        <w:rPr>
          <w:rFonts w:ascii="TH SarabunIT๙" w:hAnsi="TH SarabunIT๙" w:cs="TH SarabunIT๙"/>
          <w:sz w:val="32"/>
          <w:szCs w:val="32"/>
          <w:cs/>
        </w:rPr>
        <w:t>นีต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รวจภู</w:t>
      </w:r>
      <w:r w:rsidR="00A821B0" w:rsidRPr="00A821B0">
        <w:rPr>
          <w:rFonts w:ascii="TH SarabunIT๙" w:hAnsi="TH SarabunIT๙" w:cs="TH SarabunIT๙"/>
          <w:sz w:val="32"/>
          <w:szCs w:val="32"/>
          <w:cs/>
        </w:rPr>
        <w:t>ธ</w:t>
      </w:r>
      <w:r w:rsidRPr="00A821B0">
        <w:rPr>
          <w:rFonts w:ascii="TH SarabunIT๙" w:hAnsi="TH SarabunIT๙" w:cs="TH SarabunIT๙"/>
          <w:sz w:val="32"/>
          <w:szCs w:val="32"/>
          <w:cs/>
        </w:rPr>
        <w:t>ร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 xml:space="preserve"> ได้ด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เนินก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A821B0">
        <w:rPr>
          <w:rFonts w:ascii="TH SarabunIT๙" w:hAnsi="TH SarabunIT๙" w:cs="TH SarabunIT๙"/>
          <w:sz w:val="32"/>
          <w:szCs w:val="32"/>
          <w:cs/>
        </w:rPr>
        <w:t>รเตรียมความพร้อม รับก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A821B0">
        <w:rPr>
          <w:rFonts w:ascii="TH SarabunIT๙" w:hAnsi="TH SarabunIT๙" w:cs="TH SarabunIT๙"/>
          <w:sz w:val="32"/>
          <w:szCs w:val="32"/>
          <w:cs/>
        </w:rPr>
        <w:t>รประเมินคุณธรรมและ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>ความโปร่งใสในการด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</w:t>
      </w:r>
      <w:r w:rsidR="00A821B0" w:rsidRPr="00A821B0">
        <w:rPr>
          <w:rFonts w:ascii="TH SarabunIT๙" w:hAnsi="TH SarabunIT๙" w:cs="TH SarabunIT๙"/>
          <w:sz w:val="32"/>
          <w:szCs w:val="32"/>
          <w:cs/>
        </w:rPr>
        <w:t>าครั</w:t>
      </w:r>
      <w:r w:rsidRPr="00A821B0">
        <w:rPr>
          <w:rFonts w:ascii="TH SarabunIT๙" w:hAnsi="TH SarabunIT๙" w:cs="TH SarabunIT๙"/>
          <w:sz w:val="32"/>
          <w:szCs w:val="32"/>
          <w:cs/>
        </w:rPr>
        <w:t xml:space="preserve">ฐ ( </w:t>
      </w:r>
      <w:r w:rsidRPr="00A821B0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A821B0">
        <w:rPr>
          <w:rFonts w:ascii="TH SarabunIT๙" w:hAnsi="TH SarabunIT๙" w:cs="TH SarabunIT๙"/>
          <w:sz w:val="32"/>
          <w:szCs w:val="32"/>
          <w:cs/>
        </w:rPr>
        <w:t>ของสถานีต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รวจ ประจ</w:t>
      </w:r>
      <w:r w:rsidR="00A821B0" w:rsidRP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A821B0">
        <w:rPr>
          <w:rFonts w:ascii="TH SarabunIT๙" w:hAnsi="TH SarabunIT๙" w:cs="TH SarabunIT๙"/>
          <w:sz w:val="32"/>
          <w:szCs w:val="32"/>
        </w:rPr>
        <w:t>256</w:t>
      </w:r>
      <w:r w:rsidR="005825B6">
        <w:rPr>
          <w:rFonts w:ascii="TH SarabunIT๙" w:hAnsi="TH SarabunIT๙" w:cs="TH SarabunIT๙"/>
          <w:sz w:val="32"/>
          <w:szCs w:val="32"/>
        </w:rPr>
        <w:t>8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1D8614" w14:textId="68E744D2" w:rsidR="00A821B0" w:rsidRPr="00A821B0" w:rsidRDefault="002E5CFD" w:rsidP="00EE14A2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21B0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A821B0">
        <w:rPr>
          <w:rFonts w:ascii="TH SarabunIT๙" w:hAnsi="TH SarabunIT๙" w:cs="TH SarabunIT๙"/>
          <w:b/>
          <w:bCs/>
          <w:sz w:val="32"/>
          <w:szCs w:val="32"/>
          <w:cs/>
        </w:rPr>
        <w:t>การชี้แจงและให้ข้อมูลเกี่ยวกับการประเมินคุณธรรมและความโปร่งใสในการด</w:t>
      </w:r>
      <w:r w:rsidR="00A821B0" w:rsidRPr="00A821B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เนินงานของหน่วยงานภาครัฐ</w:t>
      </w:r>
      <w:r w:rsidRPr="00A821B0">
        <w:rPr>
          <w:rFonts w:ascii="TH SarabunIT๙" w:hAnsi="TH SarabunIT๙" w:cs="TH SarabunIT๙"/>
          <w:b/>
          <w:bCs/>
          <w:sz w:val="32"/>
          <w:szCs w:val="32"/>
        </w:rPr>
        <w:t xml:space="preserve"> (Integrity and Transparency Assessment: ITA) </w:t>
      </w:r>
      <w:r w:rsidRPr="00A821B0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</w:t>
      </w:r>
      <w:r w:rsidR="00A821B0" w:rsidRPr="00A821B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b/>
          <w:bCs/>
          <w:sz w:val="32"/>
          <w:szCs w:val="32"/>
          <w:cs/>
        </w:rPr>
        <w:t>รวจ ประจ</w:t>
      </w:r>
      <w:r w:rsidR="00A821B0" w:rsidRPr="00A821B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พ.ศ. </w:t>
      </w:r>
      <w:r w:rsidRPr="00A821B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825B6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A821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b/>
          <w:bCs/>
          <w:sz w:val="32"/>
          <w:szCs w:val="32"/>
          <w:cs/>
        </w:rPr>
        <w:t>แก่เจ้าหน้าที่ต</w:t>
      </w:r>
      <w:r w:rsidR="00A821B0" w:rsidRPr="00A821B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b/>
          <w:bCs/>
          <w:sz w:val="32"/>
          <w:szCs w:val="32"/>
          <w:cs/>
        </w:rPr>
        <w:t>รวจในหน่วยงาน</w:t>
      </w:r>
      <w:r w:rsidRPr="00A821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5AD707A" w14:textId="18E55C9D" w:rsidR="00A821B0" w:rsidRDefault="002E5CFD" w:rsidP="00A821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21B0">
        <w:rPr>
          <w:rFonts w:ascii="TH SarabunIT๙" w:hAnsi="TH SarabunIT๙" w:cs="TH SarabunIT๙"/>
          <w:sz w:val="32"/>
          <w:szCs w:val="32"/>
          <w:cs/>
        </w:rPr>
        <w:t>สถานีต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 w:rsidR="00A821B0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A821B0">
        <w:rPr>
          <w:rFonts w:ascii="TH SarabunIT๙" w:hAnsi="TH SarabunIT๙" w:cs="TH SarabunIT๙"/>
          <w:sz w:val="32"/>
          <w:szCs w:val="32"/>
          <w:cs/>
        </w:rPr>
        <w:t xml:space="preserve"> ด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เนินการประชุมการขับเคลื่อนการประเมินคุณธรรม และ ความโปร่งใสในการ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>ด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A821B0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A821B0">
        <w:rPr>
          <w:rFonts w:ascii="TH SarabunIT๙" w:hAnsi="TH SarabunIT๙" w:cs="TH SarabunIT๙"/>
          <w:sz w:val="32"/>
          <w:szCs w:val="32"/>
          <w:cs/>
        </w:rPr>
        <w:t>ของสถานีต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รวจ ประจ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ปีงบประมาณ พ.ศ.๒๕๖</w:t>
      </w:r>
      <w:r w:rsidR="005825B6">
        <w:rPr>
          <w:rFonts w:ascii="TH SarabunIT๙" w:hAnsi="TH SarabunIT๙" w:cs="TH SarabunIT๙"/>
          <w:sz w:val="32"/>
          <w:szCs w:val="32"/>
        </w:rPr>
        <w:t>8</w:t>
      </w:r>
      <w:r w:rsidRPr="00A821B0">
        <w:rPr>
          <w:rFonts w:ascii="TH SarabunIT๙" w:hAnsi="TH SarabunIT๙" w:cs="TH SarabunIT๙"/>
          <w:sz w:val="32"/>
          <w:szCs w:val="32"/>
          <w:cs/>
        </w:rPr>
        <w:t xml:space="preserve"> โดยมี พ.ต.อ.</w:t>
      </w:r>
      <w:r w:rsidR="005825B6">
        <w:rPr>
          <w:rFonts w:ascii="TH SarabunIT๙" w:hAnsi="TH SarabunIT๙" w:cs="TH SarabunIT๙" w:hint="cs"/>
          <w:sz w:val="32"/>
          <w:szCs w:val="32"/>
          <w:cs/>
        </w:rPr>
        <w:t>เจนพล พลเยี่ยม</w:t>
      </w:r>
      <w:r w:rsidRPr="00A821B0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 w:rsidR="00A821B0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A821B0">
        <w:rPr>
          <w:rFonts w:ascii="TH SarabunIT๙" w:hAnsi="TH SarabunIT๙" w:cs="TH SarabunIT๙"/>
          <w:sz w:val="32"/>
          <w:szCs w:val="32"/>
          <w:cs/>
        </w:rPr>
        <w:t xml:space="preserve"> เป็นประธานการประชุม ซึ่งการประชุมดังกล่าวมีวัตถุประสงค์ เพื่อแจ้งค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สั่งแต่งตั้งคณะกรรมการขับเคลื่อนการประเมินคุณธรรมและความโปร่งใสในการด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เนินงาน ของหน่วยงานภาครัฐ (</w:t>
      </w:r>
      <w:r w:rsidRPr="00A821B0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A821B0">
        <w:rPr>
          <w:rFonts w:ascii="TH SarabunIT๙" w:hAnsi="TH SarabunIT๙" w:cs="TH SarabunIT๙"/>
          <w:sz w:val="32"/>
          <w:szCs w:val="32"/>
          <w:cs/>
        </w:rPr>
        <w:t>ของสถานีต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รวจ และท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ความเข้าใจ กรอบการประเมินคุณธรรมและความโปร่งใสในการด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เนินงานของ หน่วยงานภาครัฐ (</w:t>
      </w:r>
      <w:r w:rsidRPr="00A821B0">
        <w:rPr>
          <w:rFonts w:ascii="TH SarabunIT๙" w:hAnsi="TH SarabunIT๙" w:cs="TH SarabunIT๙"/>
          <w:sz w:val="32"/>
          <w:szCs w:val="32"/>
        </w:rPr>
        <w:t xml:space="preserve">Integrity and Transparency Assessment: TA) </w:t>
      </w:r>
      <w:r w:rsidRPr="00A821B0">
        <w:rPr>
          <w:rFonts w:ascii="TH SarabunIT๙" w:hAnsi="TH SarabunIT๙" w:cs="TH SarabunIT๙"/>
          <w:sz w:val="32"/>
          <w:szCs w:val="32"/>
          <w:cs/>
        </w:rPr>
        <w:t>ของสถานีต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ำร</w:t>
      </w:r>
      <w:r w:rsidRPr="00A821B0">
        <w:rPr>
          <w:rFonts w:ascii="TH SarabunIT๙" w:hAnsi="TH SarabunIT๙" w:cs="TH SarabunIT๙"/>
          <w:sz w:val="32"/>
          <w:szCs w:val="32"/>
          <w:cs/>
        </w:rPr>
        <w:t>วจ ประจ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A821B0">
        <w:rPr>
          <w:rFonts w:ascii="TH SarabunIT๙" w:hAnsi="TH SarabunIT๙" w:cs="TH SarabunIT๙"/>
          <w:sz w:val="32"/>
          <w:szCs w:val="32"/>
        </w:rPr>
        <w:t>256</w:t>
      </w:r>
      <w:r w:rsidR="005825B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Pr="00A821B0">
        <w:rPr>
          <w:rFonts w:ascii="TH SarabunIT๙" w:hAnsi="TH SarabunIT๙" w:cs="TH SarabunIT๙"/>
          <w:sz w:val="32"/>
          <w:szCs w:val="32"/>
        </w:rPr>
        <w:t xml:space="preserve">3 </w:t>
      </w:r>
      <w:r w:rsidRPr="00A821B0">
        <w:rPr>
          <w:rFonts w:ascii="TH SarabunIT๙" w:hAnsi="TH SarabunIT๙" w:cs="TH SarabunIT๙"/>
          <w:sz w:val="32"/>
          <w:szCs w:val="32"/>
          <w:cs/>
        </w:rPr>
        <w:t>ประเด็นส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คัญ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C0CF89" w14:textId="77777777" w:rsidR="00A821B0" w:rsidRDefault="002E5CFD" w:rsidP="00A821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821B0">
        <w:rPr>
          <w:rFonts w:ascii="TH SarabunIT๙" w:hAnsi="TH SarabunIT๙" w:cs="TH SarabunIT๙"/>
          <w:sz w:val="32"/>
          <w:szCs w:val="32"/>
        </w:rPr>
        <w:t xml:space="preserve">1) </w:t>
      </w:r>
      <w:r w:rsidRPr="00A821B0">
        <w:rPr>
          <w:rFonts w:ascii="TH SarabunIT๙" w:hAnsi="TH SarabunIT๙" w:cs="TH SarabunIT๙"/>
          <w:sz w:val="32"/>
          <w:szCs w:val="32"/>
          <w:cs/>
        </w:rPr>
        <w:t>การเปิดเผยข้อมูลสาธารณะ (</w:t>
      </w:r>
      <w:r w:rsidRPr="00A821B0">
        <w:rPr>
          <w:rFonts w:ascii="TH SarabunIT๙" w:hAnsi="TH SarabunIT๙" w:cs="TH SarabunIT๙"/>
          <w:sz w:val="32"/>
          <w:szCs w:val="32"/>
        </w:rPr>
        <w:t xml:space="preserve">Open Data Integrity and Transparency Assessment: OIT) </w:t>
      </w:r>
    </w:p>
    <w:p w14:paraId="74E6A517" w14:textId="77777777" w:rsidR="00A821B0" w:rsidRDefault="002E5CFD" w:rsidP="00A821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21B0">
        <w:rPr>
          <w:rFonts w:ascii="TH SarabunIT๙" w:hAnsi="TH SarabunIT๙" w:cs="TH SarabunIT๙"/>
          <w:sz w:val="32"/>
          <w:szCs w:val="32"/>
        </w:rPr>
        <w:t>-</w:t>
      </w:r>
      <w:r w:rsidRPr="00A821B0">
        <w:rPr>
          <w:rFonts w:ascii="TH SarabunIT๙" w:hAnsi="TH SarabunIT๙" w:cs="TH SarabunIT๙"/>
          <w:sz w:val="32"/>
          <w:szCs w:val="32"/>
          <w:cs/>
        </w:rPr>
        <w:t>ให้สถานีต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 xml:space="preserve">รวจศึกษาการเข้าใช้ระบบ </w:t>
      </w:r>
      <w:r w:rsidRPr="00A821B0">
        <w:rPr>
          <w:rFonts w:ascii="TH SarabunIT๙" w:hAnsi="TH SarabunIT๙" w:cs="TH SarabunIT๙"/>
          <w:sz w:val="32"/>
          <w:szCs w:val="32"/>
        </w:rPr>
        <w:t xml:space="preserve">TAP </w:t>
      </w:r>
      <w:r w:rsidRPr="00A821B0">
        <w:rPr>
          <w:rFonts w:ascii="TH SarabunIT๙" w:hAnsi="TH SarabunIT๙" w:cs="TH SarabunIT๙"/>
          <w:sz w:val="32"/>
          <w:szCs w:val="32"/>
          <w:cs/>
        </w:rPr>
        <w:t>พร้อมจัดท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ข้อมูลสาธารณะตามแบบฟอร์ม ที่ก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หนดลงในระบบ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5859F7" w14:textId="77777777" w:rsidR="00A821B0" w:rsidRDefault="002E5CFD" w:rsidP="00A821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821B0">
        <w:rPr>
          <w:rFonts w:ascii="TH SarabunIT๙" w:hAnsi="TH SarabunIT๙" w:cs="TH SarabunIT๙"/>
          <w:sz w:val="32"/>
          <w:szCs w:val="32"/>
        </w:rPr>
        <w:t xml:space="preserve">2) </w:t>
      </w:r>
      <w:r w:rsidRPr="00A821B0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A821B0">
        <w:rPr>
          <w:rFonts w:ascii="TH SarabunIT๙" w:hAnsi="TH SarabunIT๙" w:cs="TH SarabunIT๙"/>
          <w:sz w:val="32"/>
          <w:szCs w:val="32"/>
        </w:rPr>
        <w:t xml:space="preserve">Internal Integrity and Transparency Assessment: IIT) </w:t>
      </w:r>
    </w:p>
    <w:p w14:paraId="0B804741" w14:textId="77777777" w:rsidR="00A821B0" w:rsidRDefault="002E5CFD" w:rsidP="00EE14A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21B0">
        <w:rPr>
          <w:rFonts w:ascii="TH SarabunIT๙" w:hAnsi="TH SarabunIT๙" w:cs="TH SarabunIT๙"/>
          <w:sz w:val="32"/>
          <w:szCs w:val="32"/>
        </w:rPr>
        <w:t>-</w:t>
      </w:r>
      <w:r w:rsidRPr="00A821B0">
        <w:rPr>
          <w:rFonts w:ascii="TH SarabunIT๙" w:hAnsi="TH SarabunIT๙" w:cs="TH SarabunIT๙"/>
          <w:sz w:val="32"/>
          <w:szCs w:val="32"/>
          <w:cs/>
        </w:rPr>
        <w:t>ให้สถานีต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รวจท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ความเข้าใจในข้อค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ถามและสร้างความตระหนักรู้เกี่ยวกับประเด็นข้อค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ถาม ให้ผู้มีส่วนได้ส่วนเสีย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  <w:r w:rsidRPr="00A821B0">
        <w:rPr>
          <w:rFonts w:ascii="TH SarabunIT๙" w:hAnsi="TH SarabunIT๙" w:cs="TH SarabunIT๙"/>
          <w:sz w:val="32"/>
          <w:szCs w:val="32"/>
          <w:cs/>
        </w:rPr>
        <w:t>ภายในทราบ ก่อนท</w:t>
      </w:r>
      <w:r w:rsidR="00A821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21B0">
        <w:rPr>
          <w:rFonts w:ascii="TH SarabunIT๙" w:hAnsi="TH SarabunIT๙" w:cs="TH SarabunIT๙"/>
          <w:sz w:val="32"/>
          <w:szCs w:val="32"/>
          <w:cs/>
        </w:rPr>
        <w:t>การประเมินแบบวัดการรับรู้</w:t>
      </w:r>
      <w:r w:rsidRPr="00A821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3A3904" w14:textId="77777777" w:rsidR="002E5CFD" w:rsidRDefault="002E5CFD" w:rsidP="00A821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821B0">
        <w:rPr>
          <w:rFonts w:ascii="TH SarabunIT๙" w:hAnsi="TH SarabunIT๙" w:cs="TH SarabunIT๙"/>
          <w:sz w:val="32"/>
          <w:szCs w:val="32"/>
        </w:rPr>
        <w:t xml:space="preserve">3) </w:t>
      </w:r>
      <w:r w:rsidRPr="00A821B0">
        <w:rPr>
          <w:rFonts w:ascii="TH SarabunIT๙" w:hAnsi="TH SarabunIT๙" w:cs="TH SarabunIT๙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A821B0">
        <w:rPr>
          <w:rFonts w:ascii="TH SarabunIT๙" w:hAnsi="TH SarabunIT๙" w:cs="TH SarabunIT๙"/>
          <w:sz w:val="32"/>
          <w:szCs w:val="32"/>
        </w:rPr>
        <w:t>External Integrity and Transparency Assessment: EIT)</w:t>
      </w:r>
    </w:p>
    <w:p w14:paraId="7BAA3554" w14:textId="77777777" w:rsidR="00A821B0" w:rsidRDefault="00A821B0" w:rsidP="00A821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CCC06A" w14:textId="77777777" w:rsidR="00AF42B1" w:rsidRDefault="00AF42B1" w:rsidP="00EE14A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AF42B1">
        <w:rPr>
          <w:rFonts w:ascii="TH SarabunIT๙" w:hAnsi="TH SarabunIT๙" w:cs="TH SarabunIT๙"/>
          <w:sz w:val="32"/>
          <w:szCs w:val="32"/>
          <w:cs/>
        </w:rPr>
        <w:t>ให้สถานีต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ช่องทางการเปิดเผยข้อมูลสาธารณะ (</w:t>
      </w:r>
      <w:r w:rsidRPr="00AF42B1">
        <w:rPr>
          <w:rFonts w:ascii="TH SarabunIT๙" w:hAnsi="TH SarabunIT๙" w:cs="TH SarabunIT๙"/>
          <w:sz w:val="32"/>
          <w:szCs w:val="32"/>
        </w:rPr>
        <w:t xml:space="preserve">OIT) </w:t>
      </w:r>
      <w:r w:rsidRPr="00AF42B1">
        <w:rPr>
          <w:rFonts w:ascii="TH SarabunIT๙" w:hAnsi="TH SarabunIT๙" w:cs="TH SarabunIT๙"/>
          <w:sz w:val="32"/>
          <w:szCs w:val="32"/>
          <w:cs/>
        </w:rPr>
        <w:t>เปิดเผย ณ จุดให้บริการ และพัฒนา การให้บริการ เพื่อ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สร้างความรวดเร็วและความสะดวกให้แก่ประชาชน ก่อนท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การประเมินแบบวัดการรับรู้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E87BD" w14:textId="5F8A42DE" w:rsidR="00AF42B1" w:rsidRDefault="00AF42B1" w:rsidP="00AF42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  <w:cs/>
        </w:rPr>
        <w:t>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AF42B1">
        <w:rPr>
          <w:rFonts w:ascii="TH SarabunIT๙" w:hAnsi="TH SarabunIT๙" w:cs="TH SarabunIT๙"/>
          <w:sz w:val="32"/>
          <w:szCs w:val="32"/>
          <w:cs/>
        </w:rPr>
        <w:t xml:space="preserve"> มีการประชุมเพื่อชักซ้อม และวางแผน เพื่อด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เนินการเกี่ยวกับมาตรการ/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กิจกรรม การประเมินคุณธรรมและความโปร่งใส 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 xml:space="preserve">เนินงานของหน่วยงานภาครัฐ ( </w:t>
      </w:r>
      <w:r w:rsidRPr="00AF42B1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AF42B1">
        <w:rPr>
          <w:rFonts w:ascii="TH SarabunIT๙" w:hAnsi="TH SarabunIT๙" w:cs="TH SarabunIT๙"/>
          <w:sz w:val="32"/>
          <w:szCs w:val="32"/>
          <w:cs/>
        </w:rPr>
        <w:t>ของสถานีต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AF42B1">
        <w:rPr>
          <w:rFonts w:ascii="TH SarabunIT๙" w:hAnsi="TH SarabunIT๙" w:cs="TH SarabunIT๙"/>
          <w:sz w:val="32"/>
          <w:szCs w:val="32"/>
          <w:cs/>
        </w:rPr>
        <w:t xml:space="preserve">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AF42B1">
        <w:rPr>
          <w:rFonts w:ascii="TH SarabunIT๙" w:hAnsi="TH SarabunIT๙" w:cs="TH SarabunIT๙"/>
          <w:sz w:val="32"/>
          <w:szCs w:val="32"/>
        </w:rPr>
        <w:t>256</w:t>
      </w:r>
      <w:r w:rsidR="005825B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รวจในสังกัดรับทราบ และร่วม ปฏิบัติตามมาตรการ/กิจกรรม พร้อมทั้งเตรียมความพร้อมในการรับการ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ตรวจสอบ จากเจ้าหน้าที่ส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นักงาน ป.ป.ช. ในระหว่างการด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เนินการตามมาตรการ/กิจกรรม ได้มีการติดตาม และ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 xml:space="preserve">รายงานผล รวมทั้งการเผยแพร่ข้อมูล </w:t>
      </w:r>
      <w:r w:rsidRPr="00AF42B1">
        <w:rPr>
          <w:rFonts w:ascii="TH SarabunIT๙" w:hAnsi="TH SarabunIT๙" w:cs="TH SarabunIT๙"/>
          <w:sz w:val="32"/>
          <w:szCs w:val="32"/>
        </w:rPr>
        <w:t xml:space="preserve">OPEN DATA </w:t>
      </w:r>
      <w:r w:rsidRPr="00AF42B1">
        <w:rPr>
          <w:rFonts w:ascii="TH SarabunIT๙" w:hAnsi="TH SarabunIT๙" w:cs="TH SarabunIT๙"/>
          <w:sz w:val="32"/>
          <w:szCs w:val="32"/>
          <w:cs/>
        </w:rPr>
        <w:t>บนเว็บไซต์ ของสถานีต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AF42B1">
        <w:rPr>
          <w:rFonts w:ascii="TH SarabunIT๙" w:hAnsi="TH SarabunIT๙" w:cs="TH SarabunIT๙"/>
          <w:sz w:val="32"/>
          <w:szCs w:val="32"/>
          <w:cs/>
        </w:rPr>
        <w:t xml:space="preserve"> และมีการ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ประชุมเพื่อวางแผน 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งาน 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กับติดตามโดยผู้ก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AF42B1">
        <w:rPr>
          <w:rFonts w:ascii="TH SarabunIT๙" w:hAnsi="TH SarabunIT๙" w:cs="TH SarabunIT๙"/>
          <w:sz w:val="32"/>
          <w:szCs w:val="32"/>
          <w:cs/>
        </w:rPr>
        <w:t xml:space="preserve"> ด้วยทุกครั้ง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AA2059" w14:textId="77777777" w:rsidR="00AF42B1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การศึกษาและวิเคราะห์กรอบการประเมิน และประเด็นที่สถานีต</w:t>
      </w:r>
      <w:r w:rsidRPr="00AF42B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รวจภูธรต้องปรับปรุงและยกระดับการ</w:t>
      </w:r>
      <w:r w:rsidRPr="00AF42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พัฒนา</w:t>
      </w:r>
      <w:r w:rsidRPr="00AF42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4A7C322" w14:textId="2BE373CF" w:rsidR="00AF42B1" w:rsidRDefault="00AF42B1" w:rsidP="00AF42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  <w:cs/>
        </w:rPr>
        <w:t>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AF42B1">
        <w:rPr>
          <w:rFonts w:ascii="TH SarabunIT๙" w:hAnsi="TH SarabunIT๙" w:cs="TH SarabunIT๙"/>
          <w:sz w:val="32"/>
          <w:szCs w:val="32"/>
          <w:cs/>
        </w:rPr>
        <w:t xml:space="preserve"> 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เนินการศึกษาและวิเคราะห์กรอบการประเมิน และประเด็นที่สถานีต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AF42B1">
        <w:rPr>
          <w:rFonts w:ascii="TH SarabunIT๙" w:hAnsi="TH SarabunIT๙" w:cs="TH SarabunIT๙"/>
          <w:sz w:val="32"/>
          <w:szCs w:val="32"/>
          <w:cs/>
        </w:rPr>
        <w:t xml:space="preserve"> ต้องปรับปรุงและพัฒนาโดยเร่งด่วน ในการเตรียมความพร้อมรับการประเมินคุณธรรมและความโปร่งในการ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AF42B1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AF42B1">
        <w:rPr>
          <w:rFonts w:ascii="TH SarabunIT๙" w:hAnsi="TH SarabunIT๙" w:cs="TH SarabunIT๙"/>
          <w:sz w:val="32"/>
          <w:szCs w:val="32"/>
          <w:cs/>
        </w:rPr>
        <w:t>ของสถานีต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AF42B1">
        <w:rPr>
          <w:rFonts w:ascii="TH SarabunIT๙" w:hAnsi="TH SarabunIT๙" w:cs="TH SarabunIT๙"/>
          <w:sz w:val="32"/>
          <w:szCs w:val="32"/>
        </w:rPr>
        <w:t>256</w:t>
      </w:r>
      <w:r w:rsidR="005825B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F5D028" w14:textId="2BEDBB4C" w:rsidR="00AF42B1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การก</w:t>
      </w:r>
      <w:r w:rsidRPr="00AF42B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หนดมาตรการ /กิจกรรม ในการเตรียมความพร้อมรับการประเมินคุณธรรมและความโปร่ง</w:t>
      </w:r>
      <w:r w:rsidRPr="00AF42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ในการด</w:t>
      </w:r>
      <w:r w:rsidRPr="00AF42B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เนินงานของหน่วยงานภาครัฐ (</w:t>
      </w:r>
      <w:r w:rsidRPr="00AF42B1"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Assessment: ITA) 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</w:t>
      </w:r>
      <w:r w:rsidRPr="00AF42B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รวจภูธร ประจ</w:t>
      </w:r>
      <w:r w:rsidRPr="00AF42B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Pr="00AF42B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825B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F42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ทั้งด้านระบบงานพฤติกรรมและวัฒนธรรมของผู้ปฏิบัติงานการ</w:t>
      </w:r>
      <w:r w:rsidRPr="00AF42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b/>
          <w:bCs/>
          <w:sz w:val="32"/>
          <w:szCs w:val="32"/>
          <w:cs/>
        </w:rPr>
        <w:t>สื่อสารสร้างการรับรู้ต่อผู้มีส่วนได้ส่วนเสียภายใน และผู้มีส่วนได้ส่วนเสียภายนอก แยกตามตัวชี้วัด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3F8272" w14:textId="0FBA0016" w:rsidR="00AF42B1" w:rsidRDefault="00AF42B1" w:rsidP="00AF42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  <w:cs/>
        </w:rPr>
        <w:t>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AF42B1">
        <w:rPr>
          <w:rFonts w:ascii="TH SarabunIT๙" w:hAnsi="TH SarabunIT๙" w:cs="TH SarabunIT๙"/>
          <w:sz w:val="32"/>
          <w:szCs w:val="32"/>
          <w:cs/>
        </w:rPr>
        <w:t xml:space="preserve"> 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เนินการกำ</w:t>
      </w:r>
      <w:r w:rsidRPr="00AF42B1">
        <w:rPr>
          <w:rFonts w:ascii="TH SarabunIT๙" w:hAnsi="TH SarabunIT๙" w:cs="TH SarabunIT๙"/>
          <w:sz w:val="32"/>
          <w:szCs w:val="32"/>
          <w:cs/>
        </w:rPr>
        <w:t>หนดมาตรการ/กิจกรรม ในการเตรียมความพร้อมรับการ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 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AF42B1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AF42B1">
        <w:rPr>
          <w:rFonts w:ascii="TH SarabunIT๙" w:hAnsi="TH SarabunIT๙" w:cs="TH SarabunIT๙"/>
          <w:sz w:val="32"/>
          <w:szCs w:val="32"/>
          <w:cs/>
        </w:rPr>
        <w:t>ของสถานีต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รวจภูธร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AF42B1">
        <w:rPr>
          <w:rFonts w:ascii="TH SarabunIT๙" w:hAnsi="TH SarabunIT๙" w:cs="TH SarabunIT๙"/>
          <w:sz w:val="32"/>
          <w:szCs w:val="32"/>
        </w:rPr>
        <w:t>256</w:t>
      </w:r>
      <w:r w:rsidR="005825B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ทั้งด้านระบบงานพฤติกรรมและ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วัฒนธรรมของผู้ปฏิบัติงานการสื่อสารสร้างการรับรู้ต่อผู้มีส่วนได้ส่วนเสียภายในและผู้มีส่วนได้ส่วนเสียภายนอก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แยกตามตัวชี้วัด และ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 xml:space="preserve">หนดแนวทางยกระดับและความโปร่งใสภายในหน่วยงาน </w:t>
      </w:r>
      <w:r w:rsidRPr="00AF42B1">
        <w:rPr>
          <w:rFonts w:ascii="TH SarabunIT๙" w:hAnsi="TH SarabunIT๙" w:cs="TH SarabunIT๙"/>
          <w:sz w:val="32"/>
          <w:szCs w:val="32"/>
        </w:rPr>
        <w:t xml:space="preserve">2 </w:t>
      </w:r>
      <w:r w:rsidRPr="00AF42B1">
        <w:rPr>
          <w:rFonts w:ascii="TH SarabunIT๙" w:hAnsi="TH SarabunIT๙" w:cs="TH SarabunIT๙"/>
          <w:sz w:val="32"/>
          <w:szCs w:val="32"/>
          <w:cs/>
        </w:rPr>
        <w:t>ด้าน ดังต่อไปนี้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7C2941" w14:textId="77777777" w:rsidR="00AF42B1" w:rsidRDefault="00AF42B1" w:rsidP="0029654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1) </w:t>
      </w:r>
      <w:r w:rsidRPr="00AF42B1">
        <w:rPr>
          <w:rFonts w:ascii="TH SarabunIT๙" w:hAnsi="TH SarabunIT๙" w:cs="TH SarabunIT๙"/>
          <w:sz w:val="32"/>
          <w:szCs w:val="32"/>
          <w:cs/>
        </w:rPr>
        <w:t xml:space="preserve">การพัฒนายกระดับการให้บริการ/ </w:t>
      </w:r>
      <w:r w:rsidRPr="00AF42B1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Pr="00AF42B1">
        <w:rPr>
          <w:rFonts w:ascii="TH SarabunIT๙" w:hAnsi="TH SarabunIT๙" w:cs="TH SarabunIT๙"/>
          <w:sz w:val="32"/>
          <w:szCs w:val="32"/>
          <w:cs/>
        </w:rPr>
        <w:t>เพื่ออ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นวยความสะดวกประชาชนที่มารับ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  <w:r w:rsidRPr="00AF42B1">
        <w:rPr>
          <w:rFonts w:ascii="TH SarabunIT๙" w:hAnsi="TH SarabunIT๙" w:cs="TH SarabunIT๙"/>
          <w:sz w:val="32"/>
          <w:szCs w:val="32"/>
          <w:cs/>
        </w:rPr>
        <w:t>บริการโดยสถานีต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รวจด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เนินการปรับปรุงพัฒนาหน่วยงาน ดังต่อไปนี้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477448" w14:textId="77777777" w:rsidR="00AF42B1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1.1 </w:t>
      </w:r>
      <w:r w:rsidRPr="00AF42B1">
        <w:rPr>
          <w:rFonts w:ascii="TH SarabunIT๙" w:hAnsi="TH SarabunIT๙" w:cs="TH SarabunIT๙"/>
          <w:sz w:val="32"/>
          <w:szCs w:val="32"/>
          <w:cs/>
        </w:rPr>
        <w:t>จุดประชาสัมพันธ์/สอบถามความคืบหน้าการด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เนินคดี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44EDEA" w14:textId="77777777" w:rsidR="00AF42B1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1.2 </w:t>
      </w:r>
      <w:r w:rsidRPr="00AF42B1">
        <w:rPr>
          <w:rFonts w:ascii="TH SarabunIT๙" w:hAnsi="TH SarabunIT๙" w:cs="TH SarabunIT๙"/>
          <w:sz w:val="32"/>
          <w:szCs w:val="32"/>
          <w:cs/>
        </w:rPr>
        <w:t>ป้ายประชาสัมพันธ์จุดบริการ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67D1F2" w14:textId="77777777" w:rsidR="00A821B0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1.3 </w:t>
      </w:r>
      <w:r w:rsidRPr="00AF42B1">
        <w:rPr>
          <w:rFonts w:ascii="TH SarabunIT๙" w:hAnsi="TH SarabunIT๙" w:cs="TH SarabunIT๙"/>
          <w:sz w:val="32"/>
          <w:szCs w:val="32"/>
          <w:cs/>
        </w:rPr>
        <w:t>ป้ายพันธะสัญญา - (</w:t>
      </w:r>
      <w:proofErr w:type="gramStart"/>
      <w:r w:rsidRPr="00AF42B1">
        <w:rPr>
          <w:rFonts w:ascii="TH SarabunIT๙" w:hAnsi="TH SarabunIT๙" w:cs="TH SarabunIT๙"/>
          <w:sz w:val="32"/>
          <w:szCs w:val="32"/>
          <w:cs/>
        </w:rPr>
        <w:t>หมายเหตุ :</w:t>
      </w:r>
      <w:proofErr w:type="gramEnd"/>
      <w:r w:rsidRPr="00AF42B1">
        <w:rPr>
          <w:rFonts w:ascii="TH SarabunIT๙" w:hAnsi="TH SarabunIT๙" w:cs="TH SarabunIT๙"/>
          <w:sz w:val="32"/>
          <w:szCs w:val="32"/>
          <w:cs/>
        </w:rPr>
        <w:t xml:space="preserve"> ป้ายมีความสมบูรณ์ไม่ช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รุด ปรับปรุงข้อมูลให้ทันสมัยอยู่สม่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เสมอ)</w:t>
      </w:r>
    </w:p>
    <w:p w14:paraId="68EE03A2" w14:textId="77777777" w:rsidR="00AF42B1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1.4 </w:t>
      </w:r>
      <w:r w:rsidRPr="00AF42B1">
        <w:rPr>
          <w:rFonts w:ascii="TH SarabunIT๙" w:hAnsi="TH SarabunIT๙" w:cs="TH SarabunIT๙"/>
          <w:sz w:val="32"/>
          <w:szCs w:val="32"/>
          <w:cs/>
        </w:rPr>
        <w:t xml:space="preserve">ป้าย </w:t>
      </w:r>
      <w:r w:rsidRPr="00AF42B1">
        <w:rPr>
          <w:rFonts w:ascii="TH SarabunIT๙" w:hAnsi="TH SarabunIT๙" w:cs="TH SarabunIT๙"/>
          <w:sz w:val="32"/>
          <w:szCs w:val="32"/>
        </w:rPr>
        <w:t xml:space="preserve">No Gift Policy </w:t>
      </w:r>
    </w:p>
    <w:p w14:paraId="0E0E4C13" w14:textId="77777777" w:rsidR="00AF42B1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1.5 </w:t>
      </w:r>
      <w:r w:rsidRPr="00AF42B1">
        <w:rPr>
          <w:rFonts w:ascii="TH SarabunIT๙" w:hAnsi="TH SarabunIT๙" w:cs="TH SarabunIT๙"/>
          <w:sz w:val="32"/>
          <w:szCs w:val="32"/>
          <w:cs/>
        </w:rPr>
        <w:t xml:space="preserve">ป้ายประชาสัมพันธ์ </w:t>
      </w:r>
      <w:r w:rsidRPr="00AF42B1">
        <w:rPr>
          <w:rFonts w:ascii="TH SarabunIT๙" w:hAnsi="TH SarabunIT๙" w:cs="TH SarabunIT๙"/>
          <w:sz w:val="32"/>
          <w:szCs w:val="32"/>
        </w:rPr>
        <w:t xml:space="preserve">Download </w:t>
      </w:r>
      <w:r w:rsidRPr="00AF42B1">
        <w:rPr>
          <w:rFonts w:ascii="TH SarabunIT๙" w:hAnsi="TH SarabunIT๙" w:cs="TH SarabunIT๙"/>
          <w:sz w:val="32"/>
          <w:szCs w:val="32"/>
          <w:cs/>
        </w:rPr>
        <w:t>คู่มือการให้บริการ</w:t>
      </w:r>
      <w:r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892FCC" w14:textId="77777777" w:rsidR="009620FD" w:rsidRDefault="00AF42B1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2B1">
        <w:rPr>
          <w:rFonts w:ascii="TH SarabunIT๙" w:hAnsi="TH SarabunIT๙" w:cs="TH SarabunIT๙"/>
          <w:sz w:val="32"/>
          <w:szCs w:val="32"/>
        </w:rPr>
        <w:t xml:space="preserve">1.6 </w:t>
      </w:r>
      <w:r w:rsidRPr="00AF42B1">
        <w:rPr>
          <w:rFonts w:ascii="TH SarabunIT๙" w:hAnsi="TH SarabunIT๙" w:cs="TH SarabunIT๙"/>
          <w:sz w:val="32"/>
          <w:szCs w:val="32"/>
          <w:cs/>
        </w:rPr>
        <w:t>การจัดสิ่งอ</w:t>
      </w:r>
      <w:r w:rsidR="009620F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F42B1">
        <w:rPr>
          <w:rFonts w:ascii="TH SarabunIT๙" w:hAnsi="TH SarabunIT๙" w:cs="TH SarabunIT๙"/>
          <w:sz w:val="32"/>
          <w:szCs w:val="32"/>
          <w:cs/>
        </w:rPr>
        <w:t>นวยความสะดวก การให้บริการประชาชน</w:t>
      </w:r>
    </w:p>
    <w:p w14:paraId="0A3826D1" w14:textId="77777777" w:rsidR="0029654D" w:rsidRDefault="0029654D" w:rsidP="0029654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6532">
        <w:rPr>
          <w:rFonts w:ascii="TH SarabunIT๙" w:hAnsi="TH SarabunIT๙" w:cs="TH SarabunIT๙"/>
          <w:sz w:val="32"/>
          <w:szCs w:val="32"/>
          <w:cs/>
        </w:rPr>
        <w:t>2) การสื่อสาร บทบาทภารกิจและผลการปฏิบัติงานของสถานี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ภูธรปทุมรัต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786532">
        <w:rPr>
          <w:rFonts w:ascii="TH SarabunIT๙" w:hAnsi="TH SarabunIT๙" w:cs="TH SarabunIT๙"/>
          <w:sz w:val="32"/>
          <w:szCs w:val="32"/>
          <w:cs/>
        </w:rPr>
        <w:t>ให้กับผู้มารับบริการได้รับทราบ</w:t>
      </w:r>
    </w:p>
    <w:p w14:paraId="2735DC8B" w14:textId="77777777" w:rsidR="0029654D" w:rsidRPr="00A661DA" w:rsidRDefault="0029654D" w:rsidP="00296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  <w:r w:rsidRPr="00A661D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A661DA">
        <w:rPr>
          <w:rFonts w:ascii="TH SarabunPSK" w:hAnsi="TH SarabunPSK" w:cs="TH SarabunPSK"/>
          <w:sz w:val="32"/>
          <w:szCs w:val="32"/>
        </w:rPr>
        <w:t xml:space="preserve"> </w:t>
      </w:r>
      <w:r w:rsidRPr="00A661DA">
        <w:rPr>
          <w:rFonts w:ascii="TH SarabunPSK" w:hAnsi="TH SarabunPSK" w:cs="TH SarabunPSK"/>
          <w:sz w:val="32"/>
          <w:szCs w:val="32"/>
          <w:cs/>
        </w:rPr>
        <w:t>การสื่อสาร บทบาทภารกิจ</w:t>
      </w:r>
    </w:p>
    <w:p w14:paraId="0AFB761C" w14:textId="585A9850" w:rsidR="009620FD" w:rsidRDefault="0029654D" w:rsidP="002965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661D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661DA">
        <w:rPr>
          <w:rFonts w:ascii="TH SarabunPSK" w:hAnsi="TH SarabunPSK" w:cs="TH SarabunPSK"/>
          <w:sz w:val="32"/>
          <w:szCs w:val="32"/>
        </w:rPr>
        <w:t xml:space="preserve"> </w:t>
      </w:r>
      <w:r w:rsidRPr="00A661DA">
        <w:rPr>
          <w:rFonts w:ascii="TH SarabunPSK" w:hAnsi="TH SarabunPSK" w:cs="TH SarabunPSK"/>
          <w:sz w:val="32"/>
          <w:szCs w:val="32"/>
          <w:cs/>
        </w:rPr>
        <w:t>ผลการปฏิบัติงาน</w:t>
      </w:r>
    </w:p>
    <w:p w14:paraId="43DCD192" w14:textId="092E31F3" w:rsidR="009620FD" w:rsidRDefault="0029654D" w:rsidP="0029654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F42B1" w:rsidRPr="00AF42B1">
        <w:rPr>
          <w:rFonts w:ascii="TH SarabunIT๙" w:hAnsi="TH SarabunIT๙" w:cs="TH SarabunIT๙"/>
          <w:sz w:val="32"/>
          <w:szCs w:val="32"/>
        </w:rPr>
        <w:t xml:space="preserve">) </w:t>
      </w:r>
      <w:r w:rsidR="00AF42B1" w:rsidRPr="00AF42B1">
        <w:rPr>
          <w:rFonts w:ascii="TH SarabunIT๙" w:hAnsi="TH SarabunIT๙" w:cs="TH SarabunIT๙"/>
          <w:sz w:val="32"/>
          <w:szCs w:val="32"/>
          <w:cs/>
        </w:rPr>
        <w:t>ยกระดับการเผยแพร่ข้อมูลสาธารณะ (</w:t>
      </w:r>
      <w:r w:rsidR="00AF42B1" w:rsidRPr="00AF42B1">
        <w:rPr>
          <w:rFonts w:ascii="TH SarabunIT๙" w:hAnsi="TH SarabunIT๙" w:cs="TH SarabunIT๙"/>
          <w:sz w:val="32"/>
          <w:szCs w:val="32"/>
        </w:rPr>
        <w:t xml:space="preserve">OIT) </w:t>
      </w:r>
      <w:r w:rsidR="00AF42B1" w:rsidRPr="00AF42B1">
        <w:rPr>
          <w:rFonts w:ascii="TH SarabunIT๙" w:hAnsi="TH SarabunIT๙" w:cs="TH SarabunIT๙"/>
          <w:sz w:val="32"/>
          <w:szCs w:val="32"/>
          <w:cs/>
        </w:rPr>
        <w:t>ตามแบบตรวจสอนการเปิดเผยข้อมูลสาธารณะ</w:t>
      </w:r>
      <w:r w:rsidR="00AF42B1"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609680" w14:textId="258FB67A" w:rsidR="009620FD" w:rsidRDefault="0029654D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F42B1" w:rsidRPr="00AF42B1">
        <w:rPr>
          <w:rFonts w:ascii="TH SarabunIT๙" w:hAnsi="TH SarabunIT๙" w:cs="TH SarabunIT๙"/>
          <w:sz w:val="32"/>
          <w:szCs w:val="32"/>
        </w:rPr>
        <w:t xml:space="preserve">.1 </w:t>
      </w:r>
      <w:r w:rsidR="00AF42B1" w:rsidRPr="00AF42B1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9620F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F42B1" w:rsidRPr="00AF42B1">
        <w:rPr>
          <w:rFonts w:ascii="TH SarabunIT๙" w:hAnsi="TH SarabunIT๙" w:cs="TH SarabunIT๙"/>
          <w:sz w:val="32"/>
          <w:szCs w:val="32"/>
          <w:cs/>
        </w:rPr>
        <w:t>เว็บไซต์/ปรับปรุงข้อมูลให้เป็นปัจจุบัน</w:t>
      </w:r>
      <w:r w:rsidR="00AF42B1"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7A526A" w14:textId="7AEAA33E" w:rsidR="009620FD" w:rsidRDefault="0029654D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F42B1" w:rsidRPr="00AF42B1">
        <w:rPr>
          <w:rFonts w:ascii="TH SarabunIT๙" w:hAnsi="TH SarabunIT๙" w:cs="TH SarabunIT๙"/>
          <w:sz w:val="32"/>
          <w:szCs w:val="32"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2B1" w:rsidRPr="00AF42B1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9620F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F42B1" w:rsidRPr="00AF42B1">
        <w:rPr>
          <w:rFonts w:ascii="TH SarabunIT๙" w:hAnsi="TH SarabunIT๙" w:cs="TH SarabunIT๙"/>
          <w:sz w:val="32"/>
          <w:szCs w:val="32"/>
          <w:cs/>
        </w:rPr>
        <w:t>ข้อมูลสาธารณะตามเกณฑ์การประเมินและข้อมูลที่เกี่ยวข้อง</w:t>
      </w:r>
      <w:proofErr w:type="spellStart"/>
      <w:r w:rsidR="00AF42B1" w:rsidRPr="00AF42B1">
        <w:rPr>
          <w:rFonts w:ascii="TH SarabunIT๙" w:hAnsi="TH SarabunIT๙" w:cs="TH SarabunIT๙"/>
          <w:sz w:val="32"/>
          <w:szCs w:val="32"/>
          <w:cs/>
        </w:rPr>
        <w:t>ต่าง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proofErr w:type="spellEnd"/>
      <w:r w:rsidR="00AF42B1" w:rsidRPr="00AF42B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B882E6" w14:textId="14F1D706" w:rsidR="00AF42B1" w:rsidRDefault="0029654D" w:rsidP="00AF42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F42B1" w:rsidRPr="00AF42B1">
        <w:rPr>
          <w:rFonts w:ascii="TH SarabunIT๙" w:hAnsi="TH SarabunIT๙" w:cs="TH SarabunIT๙"/>
          <w:sz w:val="32"/>
          <w:szCs w:val="32"/>
        </w:rPr>
        <w:t xml:space="preserve">.3 </w:t>
      </w:r>
      <w:r w:rsidR="00AF42B1" w:rsidRPr="00AF42B1">
        <w:rPr>
          <w:rFonts w:ascii="TH SarabunIT๙" w:hAnsi="TH SarabunIT๙" w:cs="TH SarabunIT๙"/>
          <w:sz w:val="32"/>
          <w:szCs w:val="32"/>
          <w:cs/>
        </w:rPr>
        <w:t>การก</w:t>
      </w:r>
      <w:r w:rsidR="009620F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F42B1" w:rsidRPr="00AF42B1">
        <w:rPr>
          <w:rFonts w:ascii="TH SarabunIT๙" w:hAnsi="TH SarabunIT๙" w:cs="TH SarabunIT๙"/>
          <w:sz w:val="32"/>
          <w:szCs w:val="32"/>
          <w:cs/>
        </w:rPr>
        <w:t>กับติดตามการเผยแพร่ข้อมูลสาธารณะอย่างต่อเนื่อง</w:t>
      </w:r>
    </w:p>
    <w:p w14:paraId="2EA5B6C9" w14:textId="071D951E" w:rsidR="009620FD" w:rsidRDefault="009620FD" w:rsidP="00AF42B1">
      <w:pPr>
        <w:spacing w:after="0"/>
        <w:jc w:val="thaiDistribute"/>
        <w:rPr>
          <w:rFonts w:hint="cs"/>
        </w:rPr>
      </w:pPr>
      <w:r w:rsidRPr="009620FD">
        <w:rPr>
          <w:rFonts w:ascii="TH SarabunIT๙" w:hAnsi="TH SarabunIT๙" w:cs="TH SarabunIT๙"/>
          <w:sz w:val="32"/>
          <w:szCs w:val="32"/>
          <w:cs/>
        </w:rPr>
        <w:t>แนวทางการยกระดับคุณธรรมและความโปร่งใสภายในหน่วยงาน</w:t>
      </w:r>
      <w:r>
        <w:t xml:space="preserve"> </w:t>
      </w:r>
      <w:r w:rsidR="0029654D" w:rsidRPr="009620FD">
        <w:rPr>
          <w:rFonts w:ascii="TH SarabunIT๙" w:hAnsi="TH SarabunIT๙" w:cs="TH SarabunIT๙"/>
          <w:sz w:val="32"/>
          <w:szCs w:val="32"/>
          <w:cs/>
        </w:rPr>
        <w:t>มีรายละเอียดตามตารางดังนี้</w:t>
      </w:r>
    </w:p>
    <w:p w14:paraId="2661FA17" w14:textId="77777777" w:rsidR="009620FD" w:rsidRPr="009620FD" w:rsidRDefault="009620FD" w:rsidP="009620FD">
      <w:pPr>
        <w:pStyle w:val="a3"/>
        <w:numPr>
          <w:ilvl w:val="0"/>
          <w:numId w:val="1"/>
        </w:numPr>
        <w:spacing w:after="0"/>
        <w:jc w:val="thaiDistribute"/>
        <w:rPr>
          <w:rFonts w:cs="Angsana New"/>
        </w:rPr>
      </w:pPr>
      <w:r w:rsidRPr="009620FD">
        <w:rPr>
          <w:rFonts w:ascii="TH SarabunIT๙" w:hAnsi="TH SarabunIT๙" w:cs="TH SarabunIT๙"/>
          <w:sz w:val="32"/>
          <w:szCs w:val="32"/>
          <w:cs/>
        </w:rPr>
        <w:t>การพัฒนายกระดับการให้บริการ/</w:t>
      </w:r>
      <w:r w:rsidRPr="009620FD">
        <w:rPr>
          <w:rFonts w:ascii="TH SarabunIT๙" w:hAnsi="TH SarabunIT๙" w:cs="TH SarabunIT๙"/>
          <w:sz w:val="32"/>
          <w:szCs w:val="32"/>
        </w:rPr>
        <w:t>One Stop Service</w:t>
      </w:r>
    </w:p>
    <w:tbl>
      <w:tblPr>
        <w:tblStyle w:val="a4"/>
        <w:tblW w:w="9535" w:type="dxa"/>
        <w:tblInd w:w="360" w:type="dxa"/>
        <w:tblLook w:val="04A0" w:firstRow="1" w:lastRow="0" w:firstColumn="1" w:lastColumn="0" w:noHBand="0" w:noVBand="1"/>
      </w:tblPr>
      <w:tblGrid>
        <w:gridCol w:w="3325"/>
        <w:gridCol w:w="3960"/>
        <w:gridCol w:w="2250"/>
      </w:tblGrid>
      <w:tr w:rsidR="009620FD" w14:paraId="65D86E9C" w14:textId="77777777" w:rsidTr="009620FD">
        <w:tc>
          <w:tcPr>
            <w:tcW w:w="3325" w:type="dxa"/>
            <w:shd w:val="clear" w:color="auto" w:fill="F4B083" w:themeFill="accent2" w:themeFillTint="99"/>
          </w:tcPr>
          <w:p w14:paraId="17C3F942" w14:textId="77777777" w:rsidR="009620FD" w:rsidRPr="009620FD" w:rsidRDefault="009620FD" w:rsidP="00962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14:paraId="543E1598" w14:textId="77777777" w:rsidR="009620FD" w:rsidRPr="009620FD" w:rsidRDefault="009620FD" w:rsidP="00962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250" w:type="dxa"/>
            <w:shd w:val="clear" w:color="auto" w:fill="F4B083" w:themeFill="accent2" w:themeFillTint="99"/>
          </w:tcPr>
          <w:p w14:paraId="6CCF4008" w14:textId="77777777" w:rsidR="009620FD" w:rsidRPr="009620FD" w:rsidRDefault="009620FD" w:rsidP="00962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620FD" w14:paraId="6374629E" w14:textId="77777777" w:rsidTr="009620FD">
        <w:tc>
          <w:tcPr>
            <w:tcW w:w="3325" w:type="dxa"/>
          </w:tcPr>
          <w:p w14:paraId="3B1852AE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จุดประชาสัมพันธ์/สอบถามความคืบหน้าการดำเนินคดี</w:t>
            </w:r>
          </w:p>
        </w:tc>
        <w:tc>
          <w:tcPr>
            <w:tcW w:w="3960" w:type="dxa"/>
          </w:tcPr>
          <w:p w14:paraId="2F28A84A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การจัดให้มีผู้ท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หน้าที่ประขาสัมพันธ์บน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รวจ เพี่อให้ค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แนะน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ติดต่องาน แก่ผู้มาใช้บริการ หรือสอบถาม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ความคืบหน้าการด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เนินคดีด้วยจิตใจของการ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บริการที่ดี มีความเป็นมิตร ใช้วาจา และกิริยา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r w:rsidR="008B6F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การสุภาพ แสดงการให้เกียรติผู้มา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2250" w:type="dxa"/>
          </w:tcPr>
          <w:p w14:paraId="45CCF8DF" w14:textId="0D89EB65" w:rsidR="009620FD" w:rsidRPr="000918F4" w:rsidRDefault="00640761" w:rsidP="000918F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</w:t>
            </w:r>
            <w:r w:rsidR="002E5259">
              <w:rPr>
                <w:rFonts w:ascii="TH SarabunIT๙" w:hAnsi="TH SarabunIT๙" w:cs="TH SarabunIT๙" w:hint="cs"/>
                <w:sz w:val="28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.ขจรศักดิ์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หนองบัว</w:t>
            </w:r>
          </w:p>
        </w:tc>
      </w:tr>
      <w:tr w:rsidR="009620FD" w14:paraId="1A50B115" w14:textId="77777777" w:rsidTr="009620FD">
        <w:tc>
          <w:tcPr>
            <w:tcW w:w="3325" w:type="dxa"/>
          </w:tcPr>
          <w:p w14:paraId="02F83EEA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ภาพป้ายประชาสัมพันธ์จุดบริการ</w:t>
            </w:r>
          </w:p>
        </w:tc>
        <w:tc>
          <w:tcPr>
            <w:tcW w:w="3960" w:type="dxa"/>
          </w:tcPr>
          <w:p w14:paraId="08923F9F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ป้ายระชาสัมพันธ์จุดบริการ ให้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ประชาชนสามารถมองเห็นได้ชัดเจน บริเวณ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ทางเข้าศูนย์บริการจุดเดียว(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>One Stop Service)</w:t>
            </w:r>
          </w:p>
        </w:tc>
        <w:tc>
          <w:tcPr>
            <w:tcW w:w="2250" w:type="dxa"/>
          </w:tcPr>
          <w:p w14:paraId="6D9F7B79" w14:textId="77777777" w:rsidR="009620FD" w:rsidRPr="009620FD" w:rsidRDefault="00640761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ร.ต.อ.จิตติกร มูลจันทร์</w:t>
            </w:r>
          </w:p>
        </w:tc>
      </w:tr>
      <w:tr w:rsidR="009620FD" w14:paraId="56C5963F" w14:textId="77777777" w:rsidTr="009620FD">
        <w:tc>
          <w:tcPr>
            <w:tcW w:w="3325" w:type="dxa"/>
          </w:tcPr>
          <w:p w14:paraId="24A63EFC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3960" w:type="dxa"/>
          </w:tcPr>
          <w:p w14:paraId="18CB008C" w14:textId="77777777" w:rsidR="009620FD" w:rsidRPr="009620FD" w:rsidRDefault="009620FD" w:rsidP="00962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ป้าย พันธะสัญญา ขั้นตอนการ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ปฏิบัติงานตามมาตรฐาน เจ้าหน้าที่ใส่ใจใน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การให้บริการประชาชนที่มาติดต่อราชการ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ตามมาตรฐานที่ก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2250" w:type="dxa"/>
          </w:tcPr>
          <w:p w14:paraId="3EE0BAC6" w14:textId="77777777" w:rsidR="009620FD" w:rsidRDefault="00640761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ร.ต.อ.จิติกร มูลจันทร์</w:t>
            </w:r>
          </w:p>
          <w:p w14:paraId="4E6A1572" w14:textId="267FF5D0" w:rsidR="00640761" w:rsidRPr="009620FD" w:rsidRDefault="002E5259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6407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6407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ประทีป  หาสีงาม</w:t>
            </w:r>
          </w:p>
        </w:tc>
      </w:tr>
      <w:tr w:rsidR="009620FD" w14:paraId="478F6828" w14:textId="77777777" w:rsidTr="009620FD">
        <w:tc>
          <w:tcPr>
            <w:tcW w:w="3325" w:type="dxa"/>
          </w:tcPr>
          <w:p w14:paraId="7521D4F0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 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3960" w:type="dxa"/>
          </w:tcPr>
          <w:p w14:paraId="2DF2E42A" w14:textId="77777777" w:rsidR="009620FD" w:rsidRPr="009620FD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ป้าย 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ติดไว้บริเวณจุด</w:t>
            </w:r>
            <w:r w:rsidRPr="009620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บริการต่างๆบนสถานีต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</w:tc>
        <w:tc>
          <w:tcPr>
            <w:tcW w:w="2250" w:type="dxa"/>
          </w:tcPr>
          <w:p w14:paraId="5A27E52A" w14:textId="77777777" w:rsidR="009620FD" w:rsidRPr="009620FD" w:rsidRDefault="00640761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ร.ต.อ.จิติกร มูลจันทร์</w:t>
            </w:r>
          </w:p>
        </w:tc>
      </w:tr>
      <w:tr w:rsidR="009620FD" w14:paraId="1D08680A" w14:textId="77777777" w:rsidTr="009620FD">
        <w:tc>
          <w:tcPr>
            <w:tcW w:w="3325" w:type="dxa"/>
          </w:tcPr>
          <w:p w14:paraId="639B8F96" w14:textId="77777777" w:rsidR="009620FD" w:rsidRPr="00AE7A98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ภาพป้ายประชาสัมพันธ์</w:t>
            </w:r>
          </w:p>
        </w:tc>
        <w:tc>
          <w:tcPr>
            <w:tcW w:w="3960" w:type="dxa"/>
          </w:tcPr>
          <w:p w14:paraId="61E04B27" w14:textId="77777777" w:rsidR="009620FD" w:rsidRPr="00AE7A98" w:rsidRDefault="009620FD" w:rsidP="00AE7A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AE7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ป้ายประชาสัมพันธ์ </w:t>
            </w:r>
            <w:r w:rsidRPr="00AE7A98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</w:t>
            </w:r>
          </w:p>
        </w:tc>
        <w:tc>
          <w:tcPr>
            <w:tcW w:w="2250" w:type="dxa"/>
          </w:tcPr>
          <w:p w14:paraId="74AFF2F4" w14:textId="77777777" w:rsidR="009620FD" w:rsidRPr="009620FD" w:rsidRDefault="00640761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9620FD" w14:paraId="44FA576C" w14:textId="77777777" w:rsidTr="009620FD">
        <w:tc>
          <w:tcPr>
            <w:tcW w:w="3325" w:type="dxa"/>
          </w:tcPr>
          <w:p w14:paraId="668C0299" w14:textId="77777777" w:rsidR="009620FD" w:rsidRPr="00AE7A98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7A98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3960" w:type="dxa"/>
          </w:tcPr>
          <w:p w14:paraId="244CA5EA" w14:textId="77777777" w:rsidR="009620FD" w:rsidRPr="00AE7A98" w:rsidRDefault="009620FD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 โดยติดป้ายให้เห็นชัดเจน</w:t>
            </w:r>
          </w:p>
        </w:tc>
        <w:tc>
          <w:tcPr>
            <w:tcW w:w="2250" w:type="dxa"/>
          </w:tcPr>
          <w:p w14:paraId="2B85BEED" w14:textId="7B1769CD" w:rsidR="009620FD" w:rsidRPr="009620FD" w:rsidRDefault="00640761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.ตระกูล  จ่าภา</w:t>
            </w:r>
          </w:p>
        </w:tc>
      </w:tr>
      <w:tr w:rsidR="00AE7A98" w:rsidRPr="00AE7A98" w14:paraId="5208F703" w14:textId="77777777" w:rsidTr="009620FD">
        <w:tc>
          <w:tcPr>
            <w:tcW w:w="3325" w:type="dxa"/>
          </w:tcPr>
          <w:p w14:paraId="52F8B575" w14:textId="77777777" w:rsidR="00AE7A98" w:rsidRPr="00AE7A98" w:rsidRDefault="00AE7A98" w:rsidP="00AE7A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ภาพการจัดสิ่งอ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</w:t>
            </w:r>
            <w:r w:rsidRPr="00AE7A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การให้บริการประชาชน</w:t>
            </w:r>
          </w:p>
        </w:tc>
        <w:tc>
          <w:tcPr>
            <w:tcW w:w="3960" w:type="dxa"/>
          </w:tcPr>
          <w:p w14:paraId="2A562092" w14:textId="77777777" w:rsidR="00AE7A98" w:rsidRPr="00AE7A98" w:rsidRDefault="00AE7A98" w:rsidP="00AE7A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ป้ายการจัดสิ่งอ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 การ</w:t>
            </w:r>
            <w:r w:rsidRPr="00AE7A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ให้บริการประชาชน โดยติดป้ายให้เห็นชัดเจน</w:t>
            </w:r>
          </w:p>
        </w:tc>
        <w:tc>
          <w:tcPr>
            <w:tcW w:w="2250" w:type="dxa"/>
          </w:tcPr>
          <w:p w14:paraId="452C5D6D" w14:textId="3ADA97A2" w:rsidR="00AE7A98" w:rsidRPr="009620FD" w:rsidRDefault="00640761" w:rsidP="009620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.ตระกูล จ่าภา</w:t>
            </w:r>
          </w:p>
        </w:tc>
      </w:tr>
    </w:tbl>
    <w:p w14:paraId="3CF914D1" w14:textId="77777777" w:rsidR="009620FD" w:rsidRDefault="009620FD" w:rsidP="009620FD">
      <w:pPr>
        <w:spacing w:after="0"/>
        <w:ind w:left="360"/>
        <w:jc w:val="thaiDistribute"/>
        <w:rPr>
          <w:rFonts w:cs="Angsana New"/>
        </w:rPr>
      </w:pPr>
    </w:p>
    <w:p w14:paraId="3AA070E4" w14:textId="2CAFA76F" w:rsidR="00AE7A98" w:rsidRDefault="00AE7A98" w:rsidP="009620FD">
      <w:pPr>
        <w:spacing w:after="0"/>
        <w:ind w:left="360"/>
        <w:jc w:val="thaiDistribute"/>
        <w:rPr>
          <w:rFonts w:cs="Angsana New"/>
        </w:rPr>
      </w:pPr>
    </w:p>
    <w:p w14:paraId="69B71B3F" w14:textId="309D3C7E" w:rsidR="0029654D" w:rsidRDefault="0029654D" w:rsidP="009620FD">
      <w:pPr>
        <w:spacing w:after="0"/>
        <w:ind w:left="360"/>
        <w:jc w:val="thaiDistribute"/>
        <w:rPr>
          <w:rFonts w:cs="Angsana New"/>
        </w:rPr>
      </w:pPr>
    </w:p>
    <w:p w14:paraId="737385DF" w14:textId="234D1BC0" w:rsidR="0029654D" w:rsidRDefault="0029654D" w:rsidP="0029654D">
      <w:pPr>
        <w:spacing w:after="0"/>
        <w:jc w:val="thaiDistribute"/>
        <w:rPr>
          <w:rFonts w:cs="Angsana New"/>
        </w:rPr>
      </w:pPr>
    </w:p>
    <w:p w14:paraId="602E6B37" w14:textId="77777777" w:rsidR="0029654D" w:rsidRDefault="0029654D" w:rsidP="0029654D">
      <w:pPr>
        <w:spacing w:after="0"/>
        <w:jc w:val="thaiDistribute"/>
        <w:rPr>
          <w:rFonts w:cs="Angsana New" w:hint="cs"/>
        </w:rPr>
      </w:pPr>
      <w:bookmarkStart w:id="0" w:name="_GoBack"/>
      <w:bookmarkEnd w:id="0"/>
    </w:p>
    <w:p w14:paraId="1A80E5B1" w14:textId="21AA74BC" w:rsidR="0029654D" w:rsidRPr="0029654D" w:rsidRDefault="0029654D" w:rsidP="0029654D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lastRenderedPageBreak/>
        <w:t xml:space="preserve">      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๒</w:t>
      </w:r>
      <w:r w:rsidRPr="0029654D">
        <w:rPr>
          <w:rFonts w:ascii="TH SarabunPSK" w:eastAsia="Calibri" w:hAnsi="TH SarabunPSK" w:cs="TH SarabunPSK"/>
          <w:spacing w:val="-4"/>
          <w:sz w:val="32"/>
          <w:szCs w:val="32"/>
        </w:rPr>
        <w:t xml:space="preserve">) </w:t>
      </w:r>
      <w:r w:rsidRPr="0029654D">
        <w:rPr>
          <w:rFonts w:ascii="TH SarabunPSK" w:hAnsi="TH SarabunPSK" w:cs="TH SarabunPSK"/>
          <w:sz w:val="32"/>
          <w:szCs w:val="32"/>
          <w:cs/>
        </w:rPr>
        <w:t>การสื่อสารบทบาทภารกิจและผลการปฏิบัติงานของสถานี</w:t>
      </w:r>
      <w:r w:rsidRPr="0029654D">
        <w:rPr>
          <w:rFonts w:ascii="TH SarabunPSK" w:hAnsi="TH SarabunPSK" w:cs="TH SarabunPSK" w:hint="cs"/>
          <w:sz w:val="32"/>
          <w:szCs w:val="32"/>
          <w:cs/>
        </w:rPr>
        <w:t>ภูธรปทุมรัต</w:t>
      </w:r>
      <w:proofErr w:type="spellStart"/>
      <w:r w:rsidRPr="0029654D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 w:rsidRPr="0029654D">
        <w:rPr>
          <w:rFonts w:ascii="TH SarabunPSK" w:hAnsi="TH SarabunPSK" w:cs="TH SarabunPSK"/>
          <w:sz w:val="32"/>
          <w:szCs w:val="32"/>
          <w:cs/>
        </w:rPr>
        <w:t>ให้กับผู้มารับบริการได้รับทราบ</w:t>
      </w:r>
    </w:p>
    <w:tbl>
      <w:tblPr>
        <w:tblStyle w:val="a4"/>
        <w:tblW w:w="9497" w:type="dxa"/>
        <w:tblInd w:w="421" w:type="dxa"/>
        <w:tblLook w:val="04A0" w:firstRow="1" w:lastRow="0" w:firstColumn="1" w:lastColumn="0" w:noHBand="0" w:noVBand="1"/>
      </w:tblPr>
      <w:tblGrid>
        <w:gridCol w:w="2522"/>
        <w:gridCol w:w="4395"/>
        <w:gridCol w:w="2580"/>
      </w:tblGrid>
      <w:tr w:rsidR="0029654D" w:rsidRPr="00E66E85" w14:paraId="08BB87ED" w14:textId="77777777" w:rsidTr="005A350B">
        <w:trPr>
          <w:tblHeader/>
        </w:trPr>
        <w:tc>
          <w:tcPr>
            <w:tcW w:w="2522" w:type="dxa"/>
            <w:shd w:val="clear" w:color="auto" w:fill="F4B083" w:themeFill="accent2" w:themeFillTint="99"/>
          </w:tcPr>
          <w:p w14:paraId="5DF87BEF" w14:textId="77777777" w:rsidR="0029654D" w:rsidRPr="00E66E85" w:rsidRDefault="0029654D" w:rsidP="005A350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20B7685A" w14:textId="77777777" w:rsidR="0029654D" w:rsidRPr="00E66E85" w:rsidRDefault="0029654D" w:rsidP="005A350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580" w:type="dxa"/>
            <w:shd w:val="clear" w:color="auto" w:fill="F4B083" w:themeFill="accent2" w:themeFillTint="99"/>
          </w:tcPr>
          <w:p w14:paraId="372B0715" w14:textId="77777777" w:rsidR="0029654D" w:rsidRPr="00E66E85" w:rsidRDefault="0029654D" w:rsidP="005A350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9654D" w:rsidRPr="00E66E85" w14:paraId="0DDF092F" w14:textId="77777777" w:rsidTr="005A350B">
        <w:trPr>
          <w:trHeight w:val="680"/>
        </w:trPr>
        <w:tc>
          <w:tcPr>
            <w:tcW w:w="2522" w:type="dxa"/>
          </w:tcPr>
          <w:p w14:paraId="1D5A33AA" w14:textId="77777777" w:rsidR="0029654D" w:rsidRPr="00A661DA" w:rsidRDefault="0029654D" w:rsidP="005A350B">
            <w:pPr>
              <w:widowControl w:val="0"/>
              <w:tabs>
                <w:tab w:val="num" w:pos="1440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บทบาทภารกิจ</w:t>
            </w:r>
          </w:p>
        </w:tc>
        <w:tc>
          <w:tcPr>
            <w:tcW w:w="4395" w:type="dxa"/>
          </w:tcPr>
          <w:p w14:paraId="287CCCD0" w14:textId="77777777" w:rsidR="0029654D" w:rsidRPr="00A661DA" w:rsidRDefault="0029654D" w:rsidP="005A350B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 คู่มือประชาชนในการขอรับบริการ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ที่เข้าถึงง่ายและเข้าใจง่าย การเผยแพร่ข้อมูล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เอกสาร หลักฐาน ที่ต้องจัดเตรียมในการ ขอรับ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บริการต่าง ๆ ที่มีความชัดเจน มีการสื่อสารภาพ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ลักษณ์องค์กรที่ทันสมัย และโปร่ง ใส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การเผยแพร่ข้อมูลผลการ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ดําเนินงาน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 หรือสื่อสังคมออนไลน์ รวมถึงการมีช่อง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ทางในการร้องเรียนการทุจริตต่อการปฏิบัติงาน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ของเจ้าหน้าที่ และช่องทางการรับฟัง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คํา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ติชม หรือ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ความคิดเห็นเกี่ยวกับการ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ดําเนินงาน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หรือการให้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บริการผ่านช่องทางออนไลน์ หรือช่องทางอื่น ๆ</w:t>
            </w:r>
          </w:p>
        </w:tc>
        <w:tc>
          <w:tcPr>
            <w:tcW w:w="2580" w:type="dxa"/>
          </w:tcPr>
          <w:p w14:paraId="56CA090C" w14:textId="77777777" w:rsidR="0029654D" w:rsidRDefault="0029654D" w:rsidP="005A350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ร.ต.อ.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จิติกร มูลจันทร์</w:t>
            </w:r>
          </w:p>
          <w:p w14:paraId="1FCA081F" w14:textId="77777777" w:rsidR="0029654D" w:rsidRDefault="0029654D" w:rsidP="005A350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รอง สว.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.ฯ</w:t>
            </w:r>
          </w:p>
          <w:p w14:paraId="24A66348" w14:textId="77777777" w:rsidR="0029654D" w:rsidRDefault="0029654D" w:rsidP="005A350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ควบคุมการปฏิบัติ</w:t>
            </w:r>
          </w:p>
          <w:p w14:paraId="1E3B88B7" w14:textId="77777777" w:rsidR="0029654D" w:rsidRDefault="0029654D" w:rsidP="005A350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จนท.จัดทำ ข้อมูล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CF899DD" w14:textId="77777777" w:rsidR="0029654D" w:rsidRDefault="0029654D" w:rsidP="005A350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ต.ท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ตระกูล จ่าภา</w:t>
            </w:r>
          </w:p>
          <w:p w14:paraId="183394C5" w14:textId="77777777" w:rsidR="0029654D" w:rsidRPr="00A661DA" w:rsidRDefault="0029654D" w:rsidP="005A350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ผบ.หมู่(ป.)ฯ</w:t>
            </w:r>
          </w:p>
        </w:tc>
      </w:tr>
      <w:tr w:rsidR="0029654D" w:rsidRPr="00E66E85" w14:paraId="04032BBF" w14:textId="77777777" w:rsidTr="005A350B">
        <w:trPr>
          <w:trHeight w:val="680"/>
        </w:trPr>
        <w:tc>
          <w:tcPr>
            <w:tcW w:w="2522" w:type="dxa"/>
          </w:tcPr>
          <w:p w14:paraId="40700BB8" w14:textId="77777777" w:rsidR="0029654D" w:rsidRPr="00A661DA" w:rsidRDefault="0029654D" w:rsidP="005A350B">
            <w:pPr>
              <w:widowControl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395" w:type="dxa"/>
          </w:tcPr>
          <w:p w14:paraId="257E5BCD" w14:textId="77777777" w:rsidR="0029654D" w:rsidRDefault="0029654D" w:rsidP="005A350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ปรับปรุงคุณภาพ 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ดําเนินงาน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B9485A9" w14:textId="77777777" w:rsidR="0029654D" w:rsidRDefault="0029654D" w:rsidP="005A350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และให้บริการของเจ้าหน้าที่ด้วยความเต็มใจมีการชี้แจงขั้นตอนปฏิบัติที่ชัดเจนมีการปฏิบัติตามขั้นตอนและระยะเวลาที่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กําหนด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มีความเท่าเทียมกันและไม่เลือกปฏิบัติมีการให้ข้อ มูลเกี่ยวกับการ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หรือการให้บริการอย่างชัดเจนเข้าใจง่ายครบถ้วนไม่ปิดบังหรือบิดเบือนข้อมูลและมีการ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อํานวย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ความสะดวกในการติดตามงานหรือเรื่องที่เคยขอรับบริการ</w:t>
            </w:r>
          </w:p>
          <w:p w14:paraId="0BD89B76" w14:textId="77777777" w:rsidR="0029654D" w:rsidRDefault="0029654D" w:rsidP="005A350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การปรับปรุงการให้บริการประชาชนที่ลดอุปสรรคลดความยุ่งยากในการขอรับบริการจากเดิมการ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นํา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มาใช้ในการ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ดําเนินงาน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ตามภารกิจของสถานี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ตํารวจ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FD0A31C" w14:textId="77777777" w:rsidR="0029654D" w:rsidRPr="00A661DA" w:rsidRDefault="0029654D" w:rsidP="005A350B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การเปิดโอกาสให้ผู้รับบริการผู้มาติดต่อหรือผู้มีส่วนได้ส่วนเสียเข้าไปมีส่วนร่วมในการพัฒนาการ 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ดําเนินงาน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หรือการให้บริการให้ดีขึ้น ตลอดจนการปรับปรุงการ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ดําเนินงาน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ให้มีความโปร่งใสมากยิ่งขึ้น</w:t>
            </w:r>
          </w:p>
        </w:tc>
        <w:tc>
          <w:tcPr>
            <w:tcW w:w="2580" w:type="dxa"/>
          </w:tcPr>
          <w:p w14:paraId="520E2736" w14:textId="77777777" w:rsidR="0029654D" w:rsidRPr="00A661DA" w:rsidRDefault="0029654D" w:rsidP="005A350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รอง ผกก.หัวหน้าทุกสายงาน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***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ควบคุมการปฏิบัติ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สว.ทุกสายงานเป็นผู้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กําชับ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***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ผู้ปฏิบัติตามสายงานเจ้าหน้าที่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ตํารวจ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ทุกนาย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รอง ผกก.หัวหน้าทุกสายงาน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***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ควบคุมการปฏิบัติ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เจ้าหน้าที่ธุรการ (แต่ละสายงาน) ที่ดูแลจัดการ</w:t>
            </w:r>
            <w:r w:rsidRPr="00A66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ระบบงาน เพื่อให้ทุกนาย</w:t>
            </w:r>
            <w:proofErr w:type="spellStart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ปฏิบ</w:t>
            </w:r>
            <w:proofErr w:type="spellEnd"/>
            <w:r w:rsidRPr="00A661DA">
              <w:rPr>
                <w:rFonts w:ascii="TH SarabunPSK" w:hAnsi="TH SarabunPSK" w:cs="TH SarabunPSK"/>
                <w:sz w:val="32"/>
                <w:szCs w:val="32"/>
                <w:cs/>
              </w:rPr>
              <w:t>ติ</w:t>
            </w:r>
          </w:p>
        </w:tc>
      </w:tr>
    </w:tbl>
    <w:p w14:paraId="259EDE98" w14:textId="77777777" w:rsidR="00AE7A98" w:rsidRDefault="00AE7A98" w:rsidP="0029654D">
      <w:pPr>
        <w:spacing w:after="0"/>
        <w:jc w:val="thaiDistribute"/>
        <w:rPr>
          <w:rFonts w:cs="Angsana New" w:hint="cs"/>
        </w:rPr>
      </w:pPr>
    </w:p>
    <w:p w14:paraId="5ACE469B" w14:textId="1F7007BC" w:rsidR="00AE7A98" w:rsidRDefault="00AE7A98" w:rsidP="009620FD">
      <w:pPr>
        <w:spacing w:after="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E7A98">
        <w:rPr>
          <w:rFonts w:ascii="TH SarabunIT๙" w:hAnsi="TH SarabunIT๙" w:cs="TH SarabunIT๙"/>
          <w:sz w:val="32"/>
          <w:szCs w:val="32"/>
        </w:rPr>
        <w:t>(</w:t>
      </w:r>
      <w:r w:rsidR="0029654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7A98">
        <w:rPr>
          <w:rFonts w:ascii="TH SarabunIT๙" w:hAnsi="TH SarabunIT๙" w:cs="TH SarabunIT๙"/>
          <w:sz w:val="32"/>
          <w:szCs w:val="32"/>
        </w:rPr>
        <w:t xml:space="preserve">) </w:t>
      </w:r>
      <w:r w:rsidRPr="00AE7A98">
        <w:rPr>
          <w:rFonts w:ascii="TH SarabunIT๙" w:hAnsi="TH SarabunIT๙" w:cs="TH SarabunIT๙"/>
          <w:sz w:val="32"/>
          <w:szCs w:val="32"/>
          <w:cs/>
        </w:rPr>
        <w:t>ยกระดับการเผยแพร่ข้อมูลสาธารณะ (</w:t>
      </w:r>
      <w:r w:rsidRPr="00AE7A98">
        <w:rPr>
          <w:rFonts w:ascii="TH SarabunIT๙" w:hAnsi="TH SarabunIT๙" w:cs="TH SarabunIT๙"/>
          <w:sz w:val="32"/>
          <w:szCs w:val="32"/>
        </w:rPr>
        <w:t xml:space="preserve">OIT) </w:t>
      </w:r>
      <w:r w:rsidRPr="00AE7A98">
        <w:rPr>
          <w:rFonts w:ascii="TH SarabunIT๙" w:hAnsi="TH SarabunIT๙" w:cs="TH SarabunIT๙"/>
          <w:sz w:val="32"/>
          <w:szCs w:val="32"/>
          <w:cs/>
        </w:rPr>
        <w:t>ตามแบบตรวจการเปิดเผยข้อมูลสาธารณะ</w:t>
      </w:r>
    </w:p>
    <w:tbl>
      <w:tblPr>
        <w:tblStyle w:val="a4"/>
        <w:tblW w:w="9805" w:type="dxa"/>
        <w:tblInd w:w="360" w:type="dxa"/>
        <w:tblLook w:val="04A0" w:firstRow="1" w:lastRow="0" w:firstColumn="1" w:lastColumn="0" w:noHBand="0" w:noVBand="1"/>
      </w:tblPr>
      <w:tblGrid>
        <w:gridCol w:w="3595"/>
        <w:gridCol w:w="3960"/>
        <w:gridCol w:w="2250"/>
      </w:tblGrid>
      <w:tr w:rsidR="00AE7A98" w14:paraId="534F3087" w14:textId="77777777" w:rsidTr="00AE7A98">
        <w:tc>
          <w:tcPr>
            <w:tcW w:w="3595" w:type="dxa"/>
            <w:shd w:val="clear" w:color="auto" w:fill="F4B083" w:themeFill="accent2" w:themeFillTint="99"/>
          </w:tcPr>
          <w:p w14:paraId="36779CE6" w14:textId="77777777" w:rsidR="00AE7A98" w:rsidRPr="009620FD" w:rsidRDefault="00AE7A98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14:paraId="25CAEF4F" w14:textId="77777777" w:rsidR="00AE7A98" w:rsidRDefault="00AE7A98" w:rsidP="00AE7A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ยกระดับการพัฒนา</w:t>
            </w:r>
          </w:p>
          <w:p w14:paraId="754B75AC" w14:textId="77777777" w:rsidR="00AE7A98" w:rsidRPr="009620FD" w:rsidRDefault="00AE7A98" w:rsidP="00AE7A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2250" w:type="dxa"/>
            <w:shd w:val="clear" w:color="auto" w:fill="F4B083" w:themeFill="accent2" w:themeFillTint="99"/>
          </w:tcPr>
          <w:p w14:paraId="6AEE4EBA" w14:textId="77777777" w:rsidR="00AE7A98" w:rsidRPr="009620FD" w:rsidRDefault="00AE7A98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AE7A98" w14:paraId="0F34DEDD" w14:textId="77777777" w:rsidTr="00AE7A98">
        <w:tc>
          <w:tcPr>
            <w:tcW w:w="9805" w:type="dxa"/>
            <w:gridSpan w:val="3"/>
            <w:shd w:val="clear" w:color="auto" w:fill="FFFFFF" w:themeFill="background1"/>
          </w:tcPr>
          <w:p w14:paraId="200587BB" w14:textId="77777777" w:rsidR="00AE7A98" w:rsidRPr="009620FD" w:rsidRDefault="00AE7A98" w:rsidP="00AE7A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การจัดทำ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</w:tr>
      <w:tr w:rsidR="00AE7A98" w14:paraId="02DDA06C" w14:textId="77777777" w:rsidTr="00AE7A98">
        <w:tc>
          <w:tcPr>
            <w:tcW w:w="3595" w:type="dxa"/>
          </w:tcPr>
          <w:p w14:paraId="7A567429" w14:textId="77777777" w:rsidR="00AE7A98" w:rsidRPr="009620FD" w:rsidRDefault="00AE7A98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โครงสร้าง อัตรากำลัง และข้อมูลผู้บริหาร</w:t>
            </w:r>
          </w:p>
        </w:tc>
        <w:tc>
          <w:tcPr>
            <w:tcW w:w="3960" w:type="dxa"/>
          </w:tcPr>
          <w:p w14:paraId="61B34BB8" w14:textId="2B5EB439" w:rsidR="00AE7A98" w:rsidRPr="00AE7A98" w:rsidRDefault="00AE7A98" w:rsidP="00AE7A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เผยแพร่ข้อมูล โครงสร้าง 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อำนาจหน้าที่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E7A98">
              <w:rPr>
                <w:rFonts w:ascii="TH SarabunIT๙" w:hAnsi="TH SarabunIT๙" w:cs="TH SarabunIT๙"/>
                <w:sz w:val="32"/>
                <w:szCs w:val="32"/>
                <w:cs/>
              </w:rPr>
              <w:t>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ปทุมรัต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</w:p>
        </w:tc>
        <w:tc>
          <w:tcPr>
            <w:tcW w:w="2250" w:type="dxa"/>
          </w:tcPr>
          <w:p w14:paraId="366CB161" w14:textId="77777777" w:rsidR="00AE7A98" w:rsidRPr="009620FD" w:rsidRDefault="000918F4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AE7A98" w14:paraId="2FCB6358" w14:textId="77777777" w:rsidTr="00AE7A98">
        <w:tc>
          <w:tcPr>
            <w:tcW w:w="3595" w:type="dxa"/>
          </w:tcPr>
          <w:p w14:paraId="0B5FFBF8" w14:textId="24E00530" w:rsidR="00AE7A98" w:rsidRPr="009620FD" w:rsidRDefault="00AE7A98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02 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ข้อมูลผู้บริหาร </w:t>
            </w:r>
            <w:proofErr w:type="spellStart"/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</w:t>
            </w:r>
            <w:proofErr w:type="spellEnd"/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กำลังและพื้นที่รับผิดชอบ</w:t>
            </w:r>
          </w:p>
        </w:tc>
        <w:tc>
          <w:tcPr>
            <w:tcW w:w="3960" w:type="dxa"/>
          </w:tcPr>
          <w:p w14:paraId="7C521D6D" w14:textId="425E3B4E" w:rsidR="00AE7A98" w:rsidRPr="009620FD" w:rsidRDefault="00AE7A98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นำข้อมูล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 อัตรากำลังพล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และพื้นที่รับผิดชอบ ระเบียบนโยบาย ผบ.ตร. และยุทธศาสตร์ นโยบาย ผบ.ตร.และยุทธศาสตร์ ตร.20ปี  ลง เว็บไซด์</w:t>
            </w:r>
          </w:p>
        </w:tc>
        <w:tc>
          <w:tcPr>
            <w:tcW w:w="2250" w:type="dxa"/>
          </w:tcPr>
          <w:p w14:paraId="753FE89A" w14:textId="1FBF8902" w:rsidR="00AE7A98" w:rsidRPr="009620FD" w:rsidRDefault="002E5259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091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</w:t>
            </w:r>
            <w:r w:rsidR="00091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.ประทีป  หาสีงาม</w:t>
            </w:r>
          </w:p>
        </w:tc>
      </w:tr>
      <w:tr w:rsidR="00AE7A98" w14:paraId="1ECAE75A" w14:textId="77777777" w:rsidTr="00AE7A98">
        <w:tc>
          <w:tcPr>
            <w:tcW w:w="3595" w:type="dxa"/>
          </w:tcPr>
          <w:p w14:paraId="28AEE323" w14:textId="77777777" w:rsidR="00AE7A98" w:rsidRPr="009620FD" w:rsidRDefault="00AE7A98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03 กฎหมายที่เกี่ยวข้อง</w:t>
            </w:r>
          </w:p>
        </w:tc>
        <w:tc>
          <w:tcPr>
            <w:tcW w:w="3960" w:type="dxa"/>
          </w:tcPr>
          <w:p w14:paraId="584C8A15" w14:textId="77777777" w:rsidR="00AE7A98" w:rsidRPr="009620FD" w:rsidRDefault="00AE7A98" w:rsidP="0054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นำกฎหมายที่เกี่ยวข้องกับการปฏิบัติหน้าที่ ลงเว็บไซ</w:t>
            </w:r>
            <w:r w:rsidR="00453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ด์</w:t>
            </w:r>
          </w:p>
        </w:tc>
        <w:tc>
          <w:tcPr>
            <w:tcW w:w="2250" w:type="dxa"/>
          </w:tcPr>
          <w:p w14:paraId="0B5A35B4" w14:textId="77777777" w:rsidR="00AE7A98" w:rsidRPr="009620FD" w:rsidRDefault="000918F4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พ.ต.ท.สมพร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มาชัย</w:t>
            </w:r>
          </w:p>
        </w:tc>
      </w:tr>
      <w:tr w:rsidR="00AE7A98" w14:paraId="23CBA1D7" w14:textId="77777777" w:rsidTr="00AE7A98">
        <w:tc>
          <w:tcPr>
            <w:tcW w:w="3595" w:type="dxa"/>
          </w:tcPr>
          <w:p w14:paraId="691A1A92" w14:textId="77777777" w:rsidR="00AE7A98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04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ข้อมูลคณะกรรมการตรวจสอบและติดตาม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รวจ (กต.ตร.) ของสถานีต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</w:tc>
        <w:tc>
          <w:tcPr>
            <w:tcW w:w="3960" w:type="dxa"/>
          </w:tcPr>
          <w:p w14:paraId="297A39B1" w14:textId="77777777" w:rsidR="00AE7A98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บทบาทหน้าที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รายขื่อ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กต.ตร. และผลการด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 ลง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 ของ หน่วยงาน</w:t>
            </w:r>
          </w:p>
        </w:tc>
        <w:tc>
          <w:tcPr>
            <w:tcW w:w="2250" w:type="dxa"/>
          </w:tcPr>
          <w:p w14:paraId="51040F4B" w14:textId="77777777" w:rsidR="00AE7A98" w:rsidRPr="009620FD" w:rsidRDefault="000918F4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AE7A98" w14:paraId="50F994A1" w14:textId="77777777" w:rsidTr="00AE7A98">
        <w:tc>
          <w:tcPr>
            <w:tcW w:w="3595" w:type="dxa"/>
          </w:tcPr>
          <w:p w14:paraId="560C76AB" w14:textId="77777777" w:rsidR="00AE7A98" w:rsidRPr="002E3CD2" w:rsidRDefault="002E3CD2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>O5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ข้อมูลก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ารติดต่อ และช่องทางการถาม-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ตอบ/รับฟังความคิดเห็น</w:t>
            </w:r>
          </w:p>
        </w:tc>
        <w:tc>
          <w:tcPr>
            <w:tcW w:w="3960" w:type="dxa"/>
          </w:tcPr>
          <w:p w14:paraId="3731557D" w14:textId="77777777" w:rsidR="00AE7A98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ข้อมูลการติดต่อ 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Q&amp;A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และ 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ช่องทางรับพิงความคิดเห็น</w:t>
            </w:r>
          </w:p>
        </w:tc>
        <w:tc>
          <w:tcPr>
            <w:tcW w:w="2250" w:type="dxa"/>
          </w:tcPr>
          <w:p w14:paraId="7AA96E4E" w14:textId="77777777" w:rsidR="00AE7A98" w:rsidRPr="009620FD" w:rsidRDefault="000918F4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AE7A98" w14:paraId="043DBA2D" w14:textId="77777777" w:rsidTr="00AE7A98">
        <w:tc>
          <w:tcPr>
            <w:tcW w:w="3595" w:type="dxa"/>
          </w:tcPr>
          <w:p w14:paraId="11C7CCB7" w14:textId="77777777" w:rsidR="00AE7A98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O6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การประชาสัมพันธ์ข้อมูลผลการด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3960" w:type="dxa"/>
          </w:tcPr>
          <w:p w14:paraId="3905555C" w14:textId="77777777" w:rsidR="00AE7A98" w:rsidRPr="002E3CD2" w:rsidRDefault="002E3CD2" w:rsidP="002E3CD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ช่องทางเผยแพร่ข้อมูลผลการ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ช่องทางเผยแพร่ผลการด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ของหน่วยงาน</w:t>
            </w:r>
          </w:p>
        </w:tc>
        <w:tc>
          <w:tcPr>
            <w:tcW w:w="2250" w:type="dxa"/>
          </w:tcPr>
          <w:p w14:paraId="1CA86BD6" w14:textId="77777777" w:rsidR="00AE7A98" w:rsidRPr="009620FD" w:rsidRDefault="000918F4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2E3CD2" w:rsidRPr="00AE7A98" w14:paraId="5CD06788" w14:textId="77777777" w:rsidTr="00AE7A98">
        <w:tc>
          <w:tcPr>
            <w:tcW w:w="3595" w:type="dxa"/>
          </w:tcPr>
          <w:p w14:paraId="4F1C041F" w14:textId="324C5269" w:rsidR="002E3CD2" w:rsidRPr="002E3CD2" w:rsidRDefault="009A1608" w:rsidP="009A160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รายงานการปฏิบัติราชการ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ประจ</w:t>
            </w:r>
            <w:r w:rsidR="002E3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  <w:tc>
          <w:tcPr>
            <w:tcW w:w="3960" w:type="dxa"/>
          </w:tcPr>
          <w:p w14:paraId="00D706D0" w14:textId="73BFB80F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แผนปฏิบัติราชการประจ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และรายงานผลการปฏิบัติราชการใน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และ แยกรายงานรายเดือน</w:t>
            </w:r>
          </w:p>
        </w:tc>
        <w:tc>
          <w:tcPr>
            <w:tcW w:w="2250" w:type="dxa"/>
          </w:tcPr>
          <w:p w14:paraId="542CFC1B" w14:textId="6DDE67F9" w:rsidR="002E3CD2" w:rsidRPr="009620FD" w:rsidRDefault="002E5259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091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091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ประทีป  หาสีงาม</w:t>
            </w:r>
          </w:p>
        </w:tc>
      </w:tr>
      <w:tr w:rsidR="002E3CD2" w:rsidRPr="00AE7A98" w14:paraId="55C53D94" w14:textId="77777777" w:rsidTr="00AE7A98">
        <w:tc>
          <w:tcPr>
            <w:tcW w:w="3595" w:type="dxa"/>
          </w:tcPr>
          <w:p w14:paraId="4220BBE6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O8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คู่มือการปฏิบัติงานส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หรับเจ้าหน้าที่</w:t>
            </w:r>
          </w:p>
        </w:tc>
        <w:tc>
          <w:tcPr>
            <w:tcW w:w="3960" w:type="dxa"/>
          </w:tcPr>
          <w:p w14:paraId="7CD54B2E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ข้อมูลคู่มือการปฏิบัติงานส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หรับจ้า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หน้าที่ลงเว็บไซต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2250" w:type="dxa"/>
          </w:tcPr>
          <w:p w14:paraId="1DB221BE" w14:textId="77777777" w:rsidR="002E3CD2" w:rsidRPr="000918F4" w:rsidRDefault="000918F4" w:rsidP="002E3CD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เจ้าหน้าที่ธุรการทุกสายงาน</w:t>
            </w:r>
          </w:p>
        </w:tc>
      </w:tr>
      <w:tr w:rsidR="002E3CD2" w:rsidRPr="00AE7A98" w14:paraId="5A5F2716" w14:textId="77777777" w:rsidTr="00AE7A98">
        <w:tc>
          <w:tcPr>
            <w:tcW w:w="3595" w:type="dxa"/>
          </w:tcPr>
          <w:p w14:paraId="0AD84284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O9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คู่มือการให้บริการประชาชน</w:t>
            </w:r>
          </w:p>
        </w:tc>
        <w:tc>
          <w:tcPr>
            <w:tcW w:w="3960" w:type="dxa"/>
          </w:tcPr>
          <w:p w14:paraId="257C7D13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ข้อมูลคู่มือการให้บริการประ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ชาชน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ลง เว็บไซต์</w:t>
            </w:r>
          </w:p>
        </w:tc>
        <w:tc>
          <w:tcPr>
            <w:tcW w:w="2250" w:type="dxa"/>
          </w:tcPr>
          <w:p w14:paraId="33D70171" w14:textId="77777777" w:rsidR="002E3CD2" w:rsidRPr="009620FD" w:rsidRDefault="000918F4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2E3CD2" w:rsidRPr="00AE7A98" w14:paraId="28CE6FBE" w14:textId="77777777" w:rsidTr="00AE7A98">
        <w:tc>
          <w:tcPr>
            <w:tcW w:w="3595" w:type="dxa"/>
          </w:tcPr>
          <w:p w14:paraId="0F6B6B6F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>O10 E–Service</w:t>
            </w:r>
          </w:p>
        </w:tc>
        <w:tc>
          <w:tcPr>
            <w:tcW w:w="3960" w:type="dxa"/>
          </w:tcPr>
          <w:p w14:paraId="27053F24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เผยแพร่ระบบการแจ้งความ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ออนไลน์ และระบบ</w:t>
            </w:r>
            <w:proofErr w:type="spellStart"/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 ตร.</w:t>
            </w:r>
          </w:p>
        </w:tc>
        <w:tc>
          <w:tcPr>
            <w:tcW w:w="2250" w:type="dxa"/>
          </w:tcPr>
          <w:p w14:paraId="0F541C4D" w14:textId="77777777" w:rsidR="002E3CD2" w:rsidRPr="009620FD" w:rsidRDefault="000918F4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2E3CD2" w:rsidRPr="00AE7A98" w14:paraId="59EC5594" w14:textId="77777777" w:rsidTr="00AE7A98">
        <w:tc>
          <w:tcPr>
            <w:tcW w:w="3595" w:type="dxa"/>
          </w:tcPr>
          <w:p w14:paraId="12A1A797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O11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เนินงานในเชิงสถิต</w:t>
            </w:r>
            <w:r w:rsidR="009A1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</w:p>
        </w:tc>
        <w:tc>
          <w:tcPr>
            <w:tcW w:w="3960" w:type="dxa"/>
          </w:tcPr>
          <w:p w14:paraId="5EA6FDFB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เนินงานในเชิง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สถิติบนเว็บไซต์หน่วยงาน</w:t>
            </w:r>
          </w:p>
        </w:tc>
        <w:tc>
          <w:tcPr>
            <w:tcW w:w="2250" w:type="dxa"/>
          </w:tcPr>
          <w:p w14:paraId="476A73E1" w14:textId="77777777" w:rsidR="002E3CD2" w:rsidRPr="009620FD" w:rsidRDefault="000918F4" w:rsidP="005424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2E3CD2" w:rsidRPr="00AE7A98" w14:paraId="554A84C4" w14:textId="77777777" w:rsidTr="00AE7A98">
        <w:tc>
          <w:tcPr>
            <w:tcW w:w="3595" w:type="dxa"/>
          </w:tcPr>
          <w:p w14:paraId="5A9BFC9C" w14:textId="77777777" w:rsidR="002E3CD2" w:rsidRPr="002E3CD2" w:rsidRDefault="002E3CD2" w:rsidP="002E3C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O12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แผนการใช้จ่ายงบประมาณประจ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และรายงานผลการใช้จ่ายงบประมาณประจ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  <w:tc>
          <w:tcPr>
            <w:tcW w:w="3960" w:type="dxa"/>
          </w:tcPr>
          <w:p w14:paraId="2D36D174" w14:textId="65808966" w:rsidR="002E3CD2" w:rsidRPr="002E3CD2" w:rsidRDefault="006812A3" w:rsidP="006812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ข้อมูลแผนการใช้จ่าย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และเผยแพร่ผ่านเว็บไซต์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3CD2" w:rsidRPr="002E3CD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250" w:type="dxa"/>
          </w:tcPr>
          <w:p w14:paraId="2B0E0E62" w14:textId="295D0839" w:rsidR="002E3CD2" w:rsidRPr="009620FD" w:rsidRDefault="002E5259" w:rsidP="002E52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259">
              <w:rPr>
                <w:rFonts w:ascii="TH SarabunIT๙" w:hAnsi="TH SarabunIT๙" w:cs="TH SarabunIT๙" w:hint="cs"/>
                <w:sz w:val="28"/>
                <w:cs/>
              </w:rPr>
              <w:t>ด.ต.ผดุงศิลป์ ศักดิ์ศรีกรม</w:t>
            </w:r>
          </w:p>
        </w:tc>
      </w:tr>
    </w:tbl>
    <w:p w14:paraId="26D431C4" w14:textId="77777777" w:rsidR="00AE7A98" w:rsidRDefault="00AE7A98" w:rsidP="00AE7A98">
      <w:pPr>
        <w:spacing w:after="0"/>
        <w:ind w:left="360"/>
        <w:jc w:val="thaiDistribute"/>
        <w:rPr>
          <w:rFonts w:cs="Angsana New"/>
        </w:rPr>
      </w:pPr>
    </w:p>
    <w:p w14:paraId="3585E885" w14:textId="77777777" w:rsidR="006812A3" w:rsidRDefault="006812A3" w:rsidP="00AE7A98">
      <w:pPr>
        <w:spacing w:after="0"/>
        <w:ind w:left="360"/>
        <w:jc w:val="thaiDistribute"/>
        <w:rPr>
          <w:rFonts w:cs="Angsana New"/>
        </w:rPr>
      </w:pPr>
    </w:p>
    <w:p w14:paraId="6D36189F" w14:textId="77777777" w:rsidR="006812A3" w:rsidRDefault="006812A3" w:rsidP="00AE7A98">
      <w:pPr>
        <w:spacing w:after="0"/>
        <w:ind w:left="360"/>
        <w:jc w:val="thaiDistribute"/>
        <w:rPr>
          <w:rFonts w:cs="Angsana New"/>
        </w:rPr>
      </w:pPr>
    </w:p>
    <w:tbl>
      <w:tblPr>
        <w:tblStyle w:val="a4"/>
        <w:tblW w:w="9805" w:type="dxa"/>
        <w:tblInd w:w="360" w:type="dxa"/>
        <w:tblLook w:val="04A0" w:firstRow="1" w:lastRow="0" w:firstColumn="1" w:lastColumn="0" w:noHBand="0" w:noVBand="1"/>
      </w:tblPr>
      <w:tblGrid>
        <w:gridCol w:w="3595"/>
        <w:gridCol w:w="3960"/>
        <w:gridCol w:w="2250"/>
      </w:tblGrid>
      <w:tr w:rsidR="006812A3" w:rsidRPr="009620FD" w14:paraId="47E639AB" w14:textId="77777777" w:rsidTr="005424F7">
        <w:tc>
          <w:tcPr>
            <w:tcW w:w="3595" w:type="dxa"/>
            <w:shd w:val="clear" w:color="auto" w:fill="F4B083" w:themeFill="accent2" w:themeFillTint="99"/>
          </w:tcPr>
          <w:p w14:paraId="4F5B7197" w14:textId="77777777" w:rsidR="006812A3" w:rsidRPr="009620FD" w:rsidRDefault="006812A3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14:paraId="02218201" w14:textId="77777777" w:rsidR="006812A3" w:rsidRDefault="006812A3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ยกระดับการพัฒนา</w:t>
            </w:r>
          </w:p>
          <w:p w14:paraId="5A85132A" w14:textId="77777777" w:rsidR="006812A3" w:rsidRPr="009620FD" w:rsidRDefault="006812A3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2250" w:type="dxa"/>
            <w:shd w:val="clear" w:color="auto" w:fill="F4B083" w:themeFill="accent2" w:themeFillTint="99"/>
          </w:tcPr>
          <w:p w14:paraId="3E3D11F2" w14:textId="77777777" w:rsidR="006812A3" w:rsidRPr="009620FD" w:rsidRDefault="006812A3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6812A3" w:rsidRPr="009620FD" w14:paraId="64CB2D22" w14:textId="77777777" w:rsidTr="006812A3">
        <w:tc>
          <w:tcPr>
            <w:tcW w:w="3595" w:type="dxa"/>
            <w:shd w:val="clear" w:color="auto" w:fill="FFFFFF" w:themeFill="background1"/>
          </w:tcPr>
          <w:p w14:paraId="663F3D45" w14:textId="77777777" w:rsidR="006812A3" w:rsidRPr="001914F3" w:rsidRDefault="006812A3" w:rsidP="006812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O13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ข้อมูลเงินกองทุนเพื่อการสืบสวน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และสอบสวนคดีอาญา</w:t>
            </w:r>
          </w:p>
        </w:tc>
        <w:tc>
          <w:tcPr>
            <w:tcW w:w="3960" w:type="dxa"/>
            <w:shd w:val="clear" w:color="auto" w:fill="FFFFFF" w:themeFill="background1"/>
          </w:tcPr>
          <w:p w14:paraId="231E6C57" w14:textId="71FF5148" w:rsidR="006812A3" w:rsidRPr="001914F3" w:rsidRDefault="001914F3" w:rsidP="001914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ยงานผลการใช้จ่ายงบประมาณประจ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9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และเผยแพร่ผ่านเว็บไซต์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250" w:type="dxa"/>
            <w:shd w:val="clear" w:color="auto" w:fill="FFFFFF" w:themeFill="background1"/>
          </w:tcPr>
          <w:p w14:paraId="612F0B23" w14:textId="7F07BA03" w:rsidR="006812A3" w:rsidRPr="009620FD" w:rsidRDefault="002E5259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259">
              <w:rPr>
                <w:rFonts w:ascii="TH SarabunIT๙" w:hAnsi="TH SarabunIT๙" w:cs="TH SarabunIT๙" w:hint="cs"/>
                <w:sz w:val="28"/>
                <w:cs/>
              </w:rPr>
              <w:t>ด.ต.ผดุงศิลป์ ศักดิ์ศรีกรม</w:t>
            </w:r>
          </w:p>
        </w:tc>
      </w:tr>
      <w:tr w:rsidR="006812A3" w:rsidRPr="009620FD" w14:paraId="1E4EF5E7" w14:textId="77777777" w:rsidTr="006812A3">
        <w:tc>
          <w:tcPr>
            <w:tcW w:w="3595" w:type="dxa"/>
            <w:shd w:val="clear" w:color="auto" w:fill="FFFFFF" w:themeFill="background1"/>
          </w:tcPr>
          <w:p w14:paraId="618F4F03" w14:textId="77777777" w:rsidR="006812A3" w:rsidRPr="001914F3" w:rsidRDefault="006812A3" w:rsidP="006812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O14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3960" w:type="dxa"/>
            <w:shd w:val="clear" w:color="auto" w:fill="FFFFFF" w:themeFill="background1"/>
          </w:tcPr>
          <w:p w14:paraId="51D701E0" w14:textId="77777777" w:rsidR="006812A3" w:rsidRPr="001914F3" w:rsidRDefault="001914F3" w:rsidP="009A16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เผยแพร่ประกาศจัดซื้อจัดจ้าง ตามขั้นตอนของการจัดซื้อจัดจ้าง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เผยแพร่ประกาศจัดซื้อจัดจ้างเป็น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ทุกครั้งที่มีการจัดซื้อจัดจ้าง</w:t>
            </w:r>
          </w:p>
        </w:tc>
        <w:tc>
          <w:tcPr>
            <w:tcW w:w="2250" w:type="dxa"/>
            <w:shd w:val="clear" w:color="auto" w:fill="FFFFFF" w:themeFill="background1"/>
          </w:tcPr>
          <w:p w14:paraId="406FDBC5" w14:textId="23451908" w:rsidR="006812A3" w:rsidRPr="009620FD" w:rsidRDefault="000918F4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.ตระกูล  จ่าภา</w:t>
            </w:r>
          </w:p>
        </w:tc>
      </w:tr>
      <w:tr w:rsidR="006812A3" w:rsidRPr="009620FD" w14:paraId="7884EA80" w14:textId="77777777" w:rsidTr="006812A3">
        <w:tc>
          <w:tcPr>
            <w:tcW w:w="3595" w:type="dxa"/>
            <w:shd w:val="clear" w:color="auto" w:fill="FFFFFF" w:themeFill="background1"/>
          </w:tcPr>
          <w:p w14:paraId="563C5085" w14:textId="77777777" w:rsidR="006812A3" w:rsidRPr="001914F3" w:rsidRDefault="006812A3" w:rsidP="006812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O15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62E9E198" w14:textId="77777777" w:rsidR="006812A3" w:rsidRPr="001914F3" w:rsidRDefault="001914F3" w:rsidP="001914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รวบรวมข้อมูลและเผยแพร่บน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เว็บไซต์ของ หน่วยงานทุกเดือน</w:t>
            </w:r>
          </w:p>
        </w:tc>
        <w:tc>
          <w:tcPr>
            <w:tcW w:w="2250" w:type="dxa"/>
            <w:shd w:val="clear" w:color="auto" w:fill="FFFFFF" w:themeFill="background1"/>
          </w:tcPr>
          <w:p w14:paraId="418077E9" w14:textId="5B7D4AB6" w:rsidR="006812A3" w:rsidRPr="009620FD" w:rsidRDefault="000918F4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.ตระกูล  จ่าภา</w:t>
            </w:r>
          </w:p>
        </w:tc>
      </w:tr>
      <w:tr w:rsidR="006812A3" w:rsidRPr="009620FD" w14:paraId="71D50B64" w14:textId="77777777" w:rsidTr="006812A3">
        <w:tc>
          <w:tcPr>
            <w:tcW w:w="3595" w:type="dxa"/>
            <w:shd w:val="clear" w:color="auto" w:fill="FFFFFF" w:themeFill="background1"/>
          </w:tcPr>
          <w:p w14:paraId="1E252DEF" w14:textId="77777777" w:rsidR="006812A3" w:rsidRPr="001914F3" w:rsidRDefault="006812A3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O16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หลักเกณฑ์การบริหารและพัฒนา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091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ลังพล</w:t>
            </w:r>
          </w:p>
        </w:tc>
        <w:tc>
          <w:tcPr>
            <w:tcW w:w="3960" w:type="dxa"/>
            <w:shd w:val="clear" w:color="auto" w:fill="FFFFFF" w:themeFill="background1"/>
          </w:tcPr>
          <w:p w14:paraId="135FE000" w14:textId="77777777" w:rsidR="006812A3" w:rsidRPr="001914F3" w:rsidRDefault="001914F3" w:rsidP="001914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>*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หลักเกณฑ์การโยกย้ายก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ลังพล -*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หลักเกณฑ์การพัฒนาก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ลังพล *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หลักเกณฑ์การประเมินผลการ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-* หลักเกณฑ์การให้คุณ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ให้โทษและการสร้างขวัญ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ลังใจ</w:t>
            </w:r>
          </w:p>
        </w:tc>
        <w:tc>
          <w:tcPr>
            <w:tcW w:w="2250" w:type="dxa"/>
            <w:shd w:val="clear" w:color="auto" w:fill="FFFFFF" w:themeFill="background1"/>
          </w:tcPr>
          <w:p w14:paraId="60211FFD" w14:textId="77777777" w:rsidR="006812A3" w:rsidRPr="000918F4" w:rsidRDefault="000918F4" w:rsidP="000918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1914F3" w:rsidRPr="009620FD" w14:paraId="17EA3A7A" w14:textId="77777777" w:rsidTr="006812A3">
        <w:tc>
          <w:tcPr>
            <w:tcW w:w="3595" w:type="dxa"/>
            <w:shd w:val="clear" w:color="auto" w:fill="FFFFFF" w:themeFill="background1"/>
          </w:tcPr>
          <w:p w14:paraId="1522FD68" w14:textId="77777777" w:rsidR="001914F3" w:rsidRPr="001914F3" w:rsidRDefault="001914F3" w:rsidP="00681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O17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ช่องทางการแจ้งเรื่องร้องเรียนการทุจริต</w:t>
            </w: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และข้อมูลเชิงสถิติเรื่องร้องเรียนการทุจริต</w:t>
            </w:r>
          </w:p>
        </w:tc>
        <w:tc>
          <w:tcPr>
            <w:tcW w:w="3960" w:type="dxa"/>
            <w:shd w:val="clear" w:color="auto" w:fill="FFFFFF" w:themeFill="background1"/>
          </w:tcPr>
          <w:p w14:paraId="7A603ED7" w14:textId="77777777" w:rsidR="001914F3" w:rsidRPr="006F3E47" w:rsidRDefault="006F3E47" w:rsidP="006F3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ช่องทางรับเรืองร้องเรียน และ</w:t>
            </w: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เผยแพร่สถิติ เรื่องร้องเรียนการทุจริต</w:t>
            </w: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ปีงบประมาณพ.ศ. ๒5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๖๖</w:t>
            </w:r>
          </w:p>
        </w:tc>
        <w:tc>
          <w:tcPr>
            <w:tcW w:w="2250" w:type="dxa"/>
            <w:shd w:val="clear" w:color="auto" w:fill="FFFFFF" w:themeFill="background1"/>
          </w:tcPr>
          <w:p w14:paraId="5957C9EC" w14:textId="77777777" w:rsidR="001914F3" w:rsidRPr="009620FD" w:rsidRDefault="000918F4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ร.ต.อ.จิตติกร มูลจันทร์</w:t>
            </w:r>
          </w:p>
        </w:tc>
      </w:tr>
      <w:tr w:rsidR="001914F3" w:rsidRPr="009620FD" w14:paraId="4F375961" w14:textId="77777777" w:rsidTr="006812A3">
        <w:tc>
          <w:tcPr>
            <w:tcW w:w="3595" w:type="dxa"/>
            <w:shd w:val="clear" w:color="auto" w:fill="FFFFFF" w:themeFill="background1"/>
          </w:tcPr>
          <w:p w14:paraId="0FD228B3" w14:textId="77777777" w:rsidR="001914F3" w:rsidRPr="001914F3" w:rsidRDefault="001914F3" w:rsidP="00681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O18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ประกาศนโยบายต่อต้านการรับสินบน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0C700E5B" w14:textId="77777777" w:rsidR="001914F3" w:rsidRPr="006F3E47" w:rsidRDefault="006F3E47" w:rsidP="006F3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ประกาศนโยบายต่อต้านการรับสินบน</w:t>
            </w: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และท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Info Graphic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นโยบาย </w:t>
            </w: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2250" w:type="dxa"/>
            <w:shd w:val="clear" w:color="auto" w:fill="FFFFFF" w:themeFill="background1"/>
          </w:tcPr>
          <w:p w14:paraId="41E37CCB" w14:textId="77777777" w:rsidR="001914F3" w:rsidRPr="009620FD" w:rsidRDefault="000918F4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ร.ต.อ.จิตติกร มูลจันทร์</w:t>
            </w:r>
          </w:p>
        </w:tc>
      </w:tr>
      <w:tr w:rsidR="001914F3" w:rsidRPr="009620FD" w14:paraId="4D68C289" w14:textId="77777777" w:rsidTr="006812A3">
        <w:tc>
          <w:tcPr>
            <w:tcW w:w="3595" w:type="dxa"/>
            <w:shd w:val="clear" w:color="auto" w:fill="FFFFFF" w:themeFill="background1"/>
          </w:tcPr>
          <w:p w14:paraId="196CABB8" w14:textId="77777777" w:rsidR="001914F3" w:rsidRPr="001914F3" w:rsidRDefault="001914F3" w:rsidP="006F3E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O19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การมีส่วนร่วมของหัวหน้าสถานีต</w:t>
            </w:r>
            <w:r w:rsidR="006F3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รวจ</w:t>
            </w:r>
          </w:p>
        </w:tc>
        <w:tc>
          <w:tcPr>
            <w:tcW w:w="3960" w:type="dxa"/>
            <w:shd w:val="clear" w:color="auto" w:fill="FFFFFF" w:themeFill="background1"/>
          </w:tcPr>
          <w:p w14:paraId="79045E46" w14:textId="77777777" w:rsidR="001914F3" w:rsidRPr="006F3E47" w:rsidRDefault="006F3E47" w:rsidP="006F3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เผยแพร่ข้อมูลการมิส่วนร่วมของผู้ก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กับการสถานีตำ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ปทุมรัต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ข่า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วการประชุมติดตามผลการดำ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เนินงานของหน่วย เป็นต้น</w:t>
            </w:r>
          </w:p>
        </w:tc>
        <w:tc>
          <w:tcPr>
            <w:tcW w:w="2250" w:type="dxa"/>
            <w:shd w:val="clear" w:color="auto" w:fill="FFFFFF" w:themeFill="background1"/>
          </w:tcPr>
          <w:p w14:paraId="37A1989E" w14:textId="77777777" w:rsidR="001914F3" w:rsidRPr="009620FD" w:rsidRDefault="00937757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1914F3" w:rsidRPr="009620FD" w14:paraId="5DCF4C5C" w14:textId="77777777" w:rsidTr="006812A3">
        <w:tc>
          <w:tcPr>
            <w:tcW w:w="3595" w:type="dxa"/>
            <w:shd w:val="clear" w:color="auto" w:fill="FFFFFF" w:themeFill="background1"/>
          </w:tcPr>
          <w:p w14:paraId="46FBD324" w14:textId="77777777" w:rsidR="001914F3" w:rsidRPr="001914F3" w:rsidRDefault="001914F3" w:rsidP="00681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14F3">
              <w:rPr>
                <w:rFonts w:ascii="TH SarabunIT๙" w:hAnsi="TH SarabunIT๙" w:cs="TH SarabunIT๙"/>
                <w:sz w:val="32"/>
                <w:szCs w:val="32"/>
              </w:rPr>
              <w:t xml:space="preserve">O20 </w:t>
            </w:r>
            <w:r w:rsidRPr="001914F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45DFEFF5" w14:textId="77777777" w:rsidR="001914F3" w:rsidRPr="006F3E47" w:rsidRDefault="006F3E47" w:rsidP="006F3E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ข้อมูลประเมินความเสี่ยงต่อ</w:t>
            </w:r>
            <w:r w:rsidRPr="006F3E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 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เนินการเพี่อจัดท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5424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ความเสี่ยงๆ เพี่อเผยแพร่ </w:t>
            </w:r>
            <w:r w:rsidRPr="006F3E47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</w:t>
            </w:r>
          </w:p>
        </w:tc>
        <w:tc>
          <w:tcPr>
            <w:tcW w:w="2250" w:type="dxa"/>
            <w:shd w:val="clear" w:color="auto" w:fill="FFFFFF" w:themeFill="background1"/>
          </w:tcPr>
          <w:p w14:paraId="3B0568B7" w14:textId="77777777" w:rsidR="001914F3" w:rsidRDefault="00937757" w:rsidP="000918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ร.ต.อ.จิตติกร มูลจันทร์</w:t>
            </w:r>
          </w:p>
          <w:p w14:paraId="598EFEBC" w14:textId="77777777" w:rsidR="00937757" w:rsidRPr="009620FD" w:rsidRDefault="00937757" w:rsidP="000918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5424F7" w:rsidRPr="009620FD" w14:paraId="0FF61262" w14:textId="77777777" w:rsidTr="006812A3">
        <w:tc>
          <w:tcPr>
            <w:tcW w:w="3595" w:type="dxa"/>
            <w:shd w:val="clear" w:color="auto" w:fill="FFFFFF" w:themeFill="background1"/>
          </w:tcPr>
          <w:p w14:paraId="74B14BFF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O21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เนินการเพื่อจัดการ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ความเสี่ยงต่อการ รับสินบน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50BD6907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 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เนินการเพี่อจัดการความเสี่ยงต่อการรับสินบน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เพี่อเผยแพร่ บนเว็บไซต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2250" w:type="dxa"/>
            <w:shd w:val="clear" w:color="auto" w:fill="FFFFFF" w:themeFill="background1"/>
          </w:tcPr>
          <w:p w14:paraId="0D7300E5" w14:textId="77777777" w:rsidR="005424F7" w:rsidRPr="009620FD" w:rsidRDefault="0093775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5424F7" w:rsidRPr="009620FD" w14:paraId="53E8DFD4" w14:textId="77777777" w:rsidTr="006812A3">
        <w:tc>
          <w:tcPr>
            <w:tcW w:w="3595" w:type="dxa"/>
            <w:shd w:val="clear" w:color="auto" w:fill="FFFFFF" w:themeFill="background1"/>
          </w:tcPr>
          <w:p w14:paraId="6E2BEE20" w14:textId="77777777" w:rsidR="005424F7" w:rsidRPr="005424F7" w:rsidRDefault="005424F7" w:rsidP="00681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O22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คู่มือหรือแนวทางการปฏิบัติตาม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มาตรฐานทางจริยธรรม</w:t>
            </w:r>
          </w:p>
        </w:tc>
        <w:tc>
          <w:tcPr>
            <w:tcW w:w="3960" w:type="dxa"/>
            <w:shd w:val="clear" w:color="auto" w:fill="FFFFFF" w:themeFill="background1"/>
          </w:tcPr>
          <w:p w14:paraId="265B2821" w14:textId="77777777" w:rsidR="005424F7" w:rsidRPr="005424F7" w:rsidRDefault="005424F7" w:rsidP="006F3E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รวบรวมข้อมูลแนวทางปฏิบัติตาม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มาตรฐานทาง จริยธรรม และเผยแพร่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</w:t>
            </w:r>
          </w:p>
        </w:tc>
        <w:tc>
          <w:tcPr>
            <w:tcW w:w="2250" w:type="dxa"/>
            <w:shd w:val="clear" w:color="auto" w:fill="FFFFFF" w:themeFill="background1"/>
          </w:tcPr>
          <w:p w14:paraId="121F400D" w14:textId="77777777" w:rsidR="005424F7" w:rsidRPr="009620FD" w:rsidRDefault="0093775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</w:tbl>
    <w:p w14:paraId="27DFAF32" w14:textId="77777777" w:rsidR="006812A3" w:rsidRDefault="006812A3" w:rsidP="00AE7A98">
      <w:pPr>
        <w:spacing w:after="0"/>
        <w:ind w:left="360"/>
        <w:jc w:val="thaiDistribute"/>
        <w:rPr>
          <w:rFonts w:cs="Angsana New"/>
        </w:rPr>
      </w:pPr>
    </w:p>
    <w:p w14:paraId="4B50C936" w14:textId="77777777" w:rsidR="005424F7" w:rsidRDefault="005424F7" w:rsidP="00AE7A98">
      <w:pPr>
        <w:spacing w:after="0"/>
        <w:ind w:left="360"/>
        <w:jc w:val="thaiDistribute"/>
        <w:rPr>
          <w:rFonts w:cs="Angsana New"/>
        </w:rPr>
      </w:pPr>
    </w:p>
    <w:p w14:paraId="7543F15C" w14:textId="77777777" w:rsidR="005424F7" w:rsidRDefault="005424F7" w:rsidP="00AE7A98">
      <w:pPr>
        <w:spacing w:after="0"/>
        <w:ind w:left="360"/>
        <w:jc w:val="thaiDistribute"/>
        <w:rPr>
          <w:rFonts w:cs="Angsana New"/>
        </w:rPr>
      </w:pPr>
    </w:p>
    <w:p w14:paraId="4A8F40F8" w14:textId="77777777" w:rsidR="005424F7" w:rsidRDefault="005424F7" w:rsidP="00AE7A98">
      <w:pPr>
        <w:spacing w:after="0"/>
        <w:ind w:left="360"/>
        <w:jc w:val="thaiDistribute"/>
        <w:rPr>
          <w:rFonts w:cs="Angsana New"/>
        </w:rPr>
      </w:pPr>
    </w:p>
    <w:p w14:paraId="74BC4F52" w14:textId="77777777" w:rsidR="005424F7" w:rsidRDefault="005424F7" w:rsidP="00AE7A98">
      <w:pPr>
        <w:spacing w:after="0"/>
        <w:ind w:left="360"/>
        <w:jc w:val="thaiDistribute"/>
        <w:rPr>
          <w:rFonts w:cs="Angsana New"/>
        </w:rPr>
      </w:pPr>
    </w:p>
    <w:tbl>
      <w:tblPr>
        <w:tblStyle w:val="a4"/>
        <w:tblW w:w="9805" w:type="dxa"/>
        <w:tblInd w:w="360" w:type="dxa"/>
        <w:tblLook w:val="04A0" w:firstRow="1" w:lastRow="0" w:firstColumn="1" w:lastColumn="0" w:noHBand="0" w:noVBand="1"/>
      </w:tblPr>
      <w:tblGrid>
        <w:gridCol w:w="3595"/>
        <w:gridCol w:w="3960"/>
        <w:gridCol w:w="2250"/>
      </w:tblGrid>
      <w:tr w:rsidR="005424F7" w:rsidRPr="009620FD" w14:paraId="7E932157" w14:textId="77777777" w:rsidTr="005424F7">
        <w:tc>
          <w:tcPr>
            <w:tcW w:w="3595" w:type="dxa"/>
            <w:shd w:val="clear" w:color="auto" w:fill="F4B083" w:themeFill="accent2" w:themeFillTint="99"/>
          </w:tcPr>
          <w:p w14:paraId="773BE5D6" w14:textId="77777777" w:rsidR="005424F7" w:rsidRPr="009620FD" w:rsidRDefault="005424F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14:paraId="4FED360E" w14:textId="77777777" w:rsidR="005424F7" w:rsidRDefault="005424F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ยกระดับการพัฒนา</w:t>
            </w:r>
          </w:p>
          <w:p w14:paraId="5A3FA5E7" w14:textId="77777777" w:rsidR="005424F7" w:rsidRPr="009620FD" w:rsidRDefault="005424F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2250" w:type="dxa"/>
            <w:shd w:val="clear" w:color="auto" w:fill="F4B083" w:themeFill="accent2" w:themeFillTint="99"/>
          </w:tcPr>
          <w:p w14:paraId="56CC818F" w14:textId="77777777" w:rsidR="005424F7" w:rsidRPr="009620FD" w:rsidRDefault="005424F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5424F7" w:rsidRPr="009620FD" w14:paraId="51CEA027" w14:textId="77777777" w:rsidTr="005424F7">
        <w:tc>
          <w:tcPr>
            <w:tcW w:w="3595" w:type="dxa"/>
            <w:shd w:val="clear" w:color="auto" w:fill="FFFFFF" w:themeFill="background1"/>
          </w:tcPr>
          <w:p w14:paraId="6D72F100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O23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 การ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จัดเก็บของกลาง และแนวทางการน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ไปปฏิบัติ</w:t>
            </w:r>
          </w:p>
        </w:tc>
        <w:tc>
          <w:tcPr>
            <w:tcW w:w="3960" w:type="dxa"/>
            <w:shd w:val="clear" w:color="auto" w:fill="FFFFFF" w:themeFill="background1"/>
          </w:tcPr>
          <w:p w14:paraId="6D948A81" w14:textId="77777777" w:rsid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ประกาศเรื่องการจัดการทรัพย์สิน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ของ ราชการ และเผยแพร่บนเว็บไซต์ของ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925A4A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รวบรวมระเบียบ ข้อกฎหมายทีเกี่ยวข้อง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กับ การจัดการทรัพย์สินราชการ และการ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จัดเก็บ ของกลาง และส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นวนการสอบสวน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คดีอาญา และคดีจราจร</w:t>
            </w:r>
          </w:p>
        </w:tc>
        <w:tc>
          <w:tcPr>
            <w:tcW w:w="2250" w:type="dxa"/>
            <w:shd w:val="clear" w:color="auto" w:fill="FFFFFF" w:themeFill="background1"/>
          </w:tcPr>
          <w:p w14:paraId="679ECA95" w14:textId="77777777" w:rsidR="005424F7" w:rsidRPr="009620FD" w:rsidRDefault="0093775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5424F7" w:rsidRPr="009620FD" w14:paraId="589D37BD" w14:textId="77777777" w:rsidTr="005424F7">
        <w:tc>
          <w:tcPr>
            <w:tcW w:w="3595" w:type="dxa"/>
            <w:shd w:val="clear" w:color="auto" w:fill="FFFFFF" w:themeFill="background1"/>
          </w:tcPr>
          <w:p w14:paraId="7EE2D2D4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O24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มาตรการการยกระดับคุณธรรมและความ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โปร่งใสภายในหน่วยงาน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5EBF06F9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มาตรการยกระดับคุณธรรมและ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ความ โปร่งใสภายในหน่วยงานและ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เผยแพร่บนเว็บไซต์ของหน่วยงาน</w:t>
            </w:r>
          </w:p>
        </w:tc>
        <w:tc>
          <w:tcPr>
            <w:tcW w:w="2250" w:type="dxa"/>
            <w:shd w:val="clear" w:color="auto" w:fill="FFFFFF" w:themeFill="background1"/>
          </w:tcPr>
          <w:p w14:paraId="617B7751" w14:textId="77777777" w:rsidR="005424F7" w:rsidRPr="009620FD" w:rsidRDefault="0093775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5424F7" w:rsidRPr="009620FD" w14:paraId="166CB6A2" w14:textId="77777777" w:rsidTr="005424F7">
        <w:tc>
          <w:tcPr>
            <w:tcW w:w="3595" w:type="dxa"/>
            <w:shd w:val="clear" w:color="auto" w:fill="FFFFFF" w:themeFill="background1"/>
          </w:tcPr>
          <w:p w14:paraId="22703B48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O25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 ตาม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มาตรการการยกระดับคุณธรรมและความ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โปร่งใสภายในหน่วยงาน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469F0908" w14:textId="77777777" w:rsidR="005424F7" w:rsidRPr="005424F7" w:rsidRDefault="005424F7" w:rsidP="005424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มาตรการยกระดับคุณธรรมและความ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 ภายในหน่วยงานและเผยแพร่</w:t>
            </w:r>
            <w:r w:rsidRPr="005424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4F7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บนเว็บไซต์ของ หน่วยงาน</w:t>
            </w:r>
          </w:p>
        </w:tc>
        <w:tc>
          <w:tcPr>
            <w:tcW w:w="2250" w:type="dxa"/>
            <w:shd w:val="clear" w:color="auto" w:fill="FFFFFF" w:themeFill="background1"/>
          </w:tcPr>
          <w:p w14:paraId="5E2A4382" w14:textId="77777777" w:rsidR="005424F7" w:rsidRPr="009620FD" w:rsidRDefault="00937757" w:rsidP="005424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8F4">
              <w:rPr>
                <w:rFonts w:ascii="TH SarabunIT๙" w:hAnsi="TH SarabunIT๙" w:cs="TH SarabunIT๙" w:hint="cs"/>
                <w:sz w:val="28"/>
                <w:cs/>
              </w:rPr>
              <w:t>ร.ต.ท.วัฒนชัย ประโกสันตัง</w:t>
            </w:r>
          </w:p>
        </w:tc>
      </w:tr>
      <w:tr w:rsidR="005424F7" w:rsidRPr="009620FD" w14:paraId="1EA785CF" w14:textId="77777777" w:rsidTr="005424F7">
        <w:tc>
          <w:tcPr>
            <w:tcW w:w="9805" w:type="dxa"/>
            <w:gridSpan w:val="3"/>
            <w:shd w:val="clear" w:color="auto" w:fill="FFFFFF" w:themeFill="background1"/>
          </w:tcPr>
          <w:p w14:paraId="63A7279C" w14:textId="77777777" w:rsidR="005424F7" w:rsidRPr="003E365B" w:rsidRDefault="005424F7" w:rsidP="000C6D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</w:t>
            </w:r>
            <w:r w:rsidR="000C6D62" w:rsidRPr="003E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เว็บไซต์/ปรับปรุงข้อมูลให้เป็นปัจจุบัน</w:t>
            </w:r>
          </w:p>
        </w:tc>
      </w:tr>
      <w:tr w:rsidR="005424F7" w:rsidRPr="009620FD" w14:paraId="63807BC2" w14:textId="77777777" w:rsidTr="005424F7">
        <w:tc>
          <w:tcPr>
            <w:tcW w:w="3595" w:type="dxa"/>
            <w:shd w:val="clear" w:color="auto" w:fill="FFFFFF" w:themeFill="background1"/>
          </w:tcPr>
          <w:p w14:paraId="1BC50C86" w14:textId="77777777" w:rsidR="005424F7" w:rsidRPr="000C6D62" w:rsidRDefault="005424F7" w:rsidP="000C6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0C6D62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เว็บไซต์ของสถ</w:t>
            </w: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านี</w:t>
            </w:r>
            <w:r w:rsidR="000C6D62">
              <w:rPr>
                <w:rFonts w:ascii="TH SarabunIT๙" w:hAnsi="TH SarabunIT๙" w:cs="TH SarabunIT๙"/>
                <w:sz w:val="32"/>
                <w:szCs w:val="32"/>
                <w:cs/>
              </w:rPr>
              <w:t>ตำ</w:t>
            </w: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รวจภูธร</w:t>
            </w:r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ปทุมรัต</w:t>
            </w:r>
            <w:proofErr w:type="spellStart"/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</w:p>
        </w:tc>
        <w:tc>
          <w:tcPr>
            <w:tcW w:w="3960" w:type="dxa"/>
            <w:shd w:val="clear" w:color="auto" w:fill="FFFFFF" w:themeFill="background1"/>
          </w:tcPr>
          <w:p w14:paraId="717E3E9A" w14:textId="77777777" w:rsidR="005424F7" w:rsidRPr="000C6D62" w:rsidRDefault="000C6D62" w:rsidP="000C6D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="005424F7"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5424F7"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เว็บไซต์ของสถานีต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5424F7"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ปทุมรัต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</w:p>
        </w:tc>
        <w:tc>
          <w:tcPr>
            <w:tcW w:w="2250" w:type="dxa"/>
            <w:shd w:val="clear" w:color="auto" w:fill="FFFFFF" w:themeFill="background1"/>
          </w:tcPr>
          <w:p w14:paraId="1334968E" w14:textId="77777777" w:rsidR="005424F7" w:rsidRPr="009620FD" w:rsidRDefault="00937757" w:rsidP="009377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5424F7" w:rsidRPr="009620FD" w14:paraId="258ADE0C" w14:textId="77777777" w:rsidTr="005424F7">
        <w:tc>
          <w:tcPr>
            <w:tcW w:w="3595" w:type="dxa"/>
            <w:shd w:val="clear" w:color="auto" w:fill="FFFFFF" w:themeFill="background1"/>
          </w:tcPr>
          <w:p w14:paraId="5318A7D4" w14:textId="77777777" w:rsidR="005424F7" w:rsidRPr="000C6D62" w:rsidRDefault="005424F7" w:rsidP="005424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การปรับปรุงข้อมูลเว็บไซต์</w:t>
            </w:r>
            <w:r w:rsidRPr="000C6D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ให้เป็นปัจจุบั</w:t>
            </w:r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73EB4E7F" w14:textId="77777777" w:rsidR="005424F7" w:rsidRPr="000C6D62" w:rsidRDefault="005424F7" w:rsidP="000C6D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เจ้าหน้าที่ดูแลเว็บไซต์ของสถานีต</w:t>
            </w:r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รวจภูธร</w:t>
            </w:r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ปทุมรัต</w:t>
            </w:r>
            <w:proofErr w:type="spellStart"/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 w:rsidRPr="000C6D62">
              <w:rPr>
                <w:rFonts w:ascii="TH SarabunIT๙" w:hAnsi="TH SarabunIT๙" w:cs="TH SarabunIT๙"/>
                <w:sz w:val="32"/>
                <w:szCs w:val="32"/>
              </w:rPr>
              <w:t xml:space="preserve"> (admin) </w:t>
            </w: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ลงข้อมูลเป็นปัจจุบัน เปิดเผยข้อมูลสม่</w:t>
            </w:r>
            <w:r w:rsidR="000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C6D62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</w:tc>
        <w:tc>
          <w:tcPr>
            <w:tcW w:w="2250" w:type="dxa"/>
            <w:shd w:val="clear" w:color="auto" w:fill="FFFFFF" w:themeFill="background1"/>
          </w:tcPr>
          <w:p w14:paraId="252F6037" w14:textId="77777777" w:rsidR="005424F7" w:rsidRPr="009620FD" w:rsidRDefault="00937757" w:rsidP="009377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ร.ต.ต.นิยม  จ่าภา</w:t>
            </w:r>
          </w:p>
        </w:tc>
      </w:tr>
      <w:tr w:rsidR="003E365B" w:rsidRPr="009620FD" w14:paraId="39F6E05F" w14:textId="77777777" w:rsidTr="006A02DA">
        <w:tc>
          <w:tcPr>
            <w:tcW w:w="9805" w:type="dxa"/>
            <w:gridSpan w:val="3"/>
            <w:shd w:val="clear" w:color="auto" w:fill="FFFFFF" w:themeFill="background1"/>
          </w:tcPr>
          <w:p w14:paraId="5B753173" w14:textId="77777777" w:rsidR="003E365B" w:rsidRPr="003E365B" w:rsidRDefault="003E365B" w:rsidP="003E36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ข้อมูลสาธารณะตามเกณฑ์การประเมินและข้อมูลที่เกี่ยวข้องต่างๆ</w:t>
            </w:r>
          </w:p>
        </w:tc>
      </w:tr>
      <w:tr w:rsidR="000C6D62" w:rsidRPr="009620FD" w14:paraId="73F7A69E" w14:textId="77777777" w:rsidTr="005424F7">
        <w:tc>
          <w:tcPr>
            <w:tcW w:w="3595" w:type="dxa"/>
            <w:shd w:val="clear" w:color="auto" w:fill="FFFFFF" w:themeFill="background1"/>
          </w:tcPr>
          <w:p w14:paraId="4F0A5CF3" w14:textId="77777777" w:rsidR="000C6D62" w:rsidRPr="003E365B" w:rsidRDefault="003E365B" w:rsidP="003E36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สั่งคณะท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และมีการมอบหมายหน้าที่ชัดเจน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5B9CB835" w14:textId="77777777" w:rsidR="000C6D62" w:rsidRPr="003E365B" w:rsidRDefault="003E365B" w:rsidP="003E36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เนินการออกค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สั่งของหน่วยมอบหมายหน้าที่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ข้อมูลสาธารณะตามเกณฑ์การ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ประเมินและข้อมูลที่เกี่ยวข้องต่างๆ โดยให้ผู้บังคับบัญชา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กับ ติดตามการจัดท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ข้อมูลฯอย่างใกล้ชิด</w:t>
            </w:r>
          </w:p>
        </w:tc>
        <w:tc>
          <w:tcPr>
            <w:tcW w:w="2250" w:type="dxa"/>
            <w:shd w:val="clear" w:color="auto" w:fill="FFFFFF" w:themeFill="background1"/>
          </w:tcPr>
          <w:p w14:paraId="2653B29B" w14:textId="3CF83BA6" w:rsidR="000C6D62" w:rsidRPr="009620FD" w:rsidRDefault="00937757" w:rsidP="009377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</w:t>
            </w:r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หญิงอาภรณ์ </w:t>
            </w:r>
            <w:proofErr w:type="spellStart"/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นิตย</w:t>
            </w:r>
            <w:proofErr w:type="spellEnd"/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</w:tr>
      <w:tr w:rsidR="003E365B" w:rsidRPr="009620FD" w14:paraId="24B7050B" w14:textId="77777777" w:rsidTr="0090061A">
        <w:tc>
          <w:tcPr>
            <w:tcW w:w="9805" w:type="dxa"/>
            <w:gridSpan w:val="3"/>
            <w:shd w:val="clear" w:color="auto" w:fill="FFFFFF" w:themeFill="background1"/>
          </w:tcPr>
          <w:p w14:paraId="7EBFF215" w14:textId="77777777" w:rsidR="003E365B" w:rsidRPr="003E365B" w:rsidRDefault="003E365B" w:rsidP="003E36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กับติดตาม การเผยแพร่ข้อมูลสาธารณะ</w:t>
            </w:r>
          </w:p>
        </w:tc>
      </w:tr>
      <w:tr w:rsidR="000C6D62" w:rsidRPr="009620FD" w14:paraId="671A19A8" w14:textId="77777777" w:rsidTr="005424F7">
        <w:tc>
          <w:tcPr>
            <w:tcW w:w="3595" w:type="dxa"/>
            <w:shd w:val="clear" w:color="auto" w:fill="FFFFFF" w:themeFill="background1"/>
          </w:tcPr>
          <w:p w14:paraId="1C4942C0" w14:textId="77777777" w:rsidR="000C6D62" w:rsidRPr="003E365B" w:rsidRDefault="003E365B" w:rsidP="003E36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สั่งคณะท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และมีการมอบหมายหน้าที่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</w:t>
            </w:r>
          </w:p>
        </w:tc>
        <w:tc>
          <w:tcPr>
            <w:tcW w:w="3960" w:type="dxa"/>
            <w:shd w:val="clear" w:color="auto" w:fill="FFFFFF" w:themeFill="background1"/>
          </w:tcPr>
          <w:p w14:paraId="41928BBA" w14:textId="77777777" w:rsidR="000C6D62" w:rsidRPr="003E365B" w:rsidRDefault="003E365B" w:rsidP="003E36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เนินการออกค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สั่งของหน่วยมอบหมายหน้าที่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ผิดชอบข้อมูลการเผ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ยแ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ที่ชัดเจนโดยให้ผู้บังคับบัญชาก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ชับ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ำกับ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ติดตามให้ส่งข้อมูลให้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เนินการเผยแพร่ข้อมูลสาธารณะให้เป็น</w:t>
            </w:r>
            <w:r w:rsidRPr="003E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365B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2250" w:type="dxa"/>
            <w:shd w:val="clear" w:color="auto" w:fill="FFFFFF" w:themeFill="background1"/>
          </w:tcPr>
          <w:p w14:paraId="2E073F74" w14:textId="6012D75E" w:rsidR="000C6D62" w:rsidRPr="00937757" w:rsidRDefault="002E5259" w:rsidP="002E525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พ.ต.ท.หญิงอาภรณ์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</w:tr>
    </w:tbl>
    <w:p w14:paraId="6F573E09" w14:textId="77777777" w:rsidR="005424F7" w:rsidRPr="006812A3" w:rsidRDefault="005424F7" w:rsidP="00AE7A98">
      <w:pPr>
        <w:spacing w:after="0"/>
        <w:ind w:left="360"/>
        <w:jc w:val="thaiDistribute"/>
        <w:rPr>
          <w:rFonts w:cs="Angsana New"/>
        </w:rPr>
      </w:pPr>
    </w:p>
    <w:tbl>
      <w:tblPr>
        <w:tblStyle w:val="a4"/>
        <w:tblW w:w="9805" w:type="dxa"/>
        <w:tblInd w:w="360" w:type="dxa"/>
        <w:tblLook w:val="04A0" w:firstRow="1" w:lastRow="0" w:firstColumn="1" w:lastColumn="0" w:noHBand="0" w:noVBand="1"/>
      </w:tblPr>
      <w:tblGrid>
        <w:gridCol w:w="3595"/>
        <w:gridCol w:w="3960"/>
        <w:gridCol w:w="2250"/>
      </w:tblGrid>
      <w:tr w:rsidR="003E365B" w:rsidRPr="009620FD" w14:paraId="78839061" w14:textId="77777777" w:rsidTr="002E4E78">
        <w:tc>
          <w:tcPr>
            <w:tcW w:w="3595" w:type="dxa"/>
            <w:shd w:val="clear" w:color="auto" w:fill="F4B083" w:themeFill="accent2" w:themeFillTint="99"/>
          </w:tcPr>
          <w:p w14:paraId="00F3D0B7" w14:textId="77777777" w:rsidR="003E365B" w:rsidRPr="009620FD" w:rsidRDefault="003E365B" w:rsidP="002E4E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14:paraId="249AB042" w14:textId="77777777" w:rsidR="003E365B" w:rsidRDefault="003E365B" w:rsidP="002E4E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ยกระดับการพัฒนา</w:t>
            </w:r>
          </w:p>
          <w:p w14:paraId="5D689B28" w14:textId="77777777" w:rsidR="003E365B" w:rsidRPr="009620FD" w:rsidRDefault="003E365B" w:rsidP="002E4E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2250" w:type="dxa"/>
            <w:shd w:val="clear" w:color="auto" w:fill="F4B083" w:themeFill="accent2" w:themeFillTint="99"/>
          </w:tcPr>
          <w:p w14:paraId="1115484E" w14:textId="77777777" w:rsidR="003E365B" w:rsidRPr="009620FD" w:rsidRDefault="003E365B" w:rsidP="002E4E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20F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3E365B" w:rsidRPr="009620FD" w14:paraId="5593DEE9" w14:textId="77777777" w:rsidTr="002E4E78">
        <w:tc>
          <w:tcPr>
            <w:tcW w:w="3595" w:type="dxa"/>
            <w:shd w:val="clear" w:color="auto" w:fill="FFFFFF" w:themeFill="background1"/>
          </w:tcPr>
          <w:p w14:paraId="6A46D458" w14:textId="77777777" w:rsidR="003E365B" w:rsidRPr="006972FA" w:rsidRDefault="006972FA" w:rsidP="006972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72F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การประชุมขับเคลื่อนและ</w:t>
            </w:r>
            <w:r w:rsidRPr="006972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72FA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972FA">
              <w:rPr>
                <w:rFonts w:ascii="TH SarabunIT๙" w:hAnsi="TH SarabunIT๙" w:cs="TH SarabunIT๙"/>
                <w:sz w:val="32"/>
                <w:szCs w:val="32"/>
                <w:cs/>
              </w:rPr>
              <w:t>กับติดตามการเผยแพร่</w:t>
            </w:r>
            <w:r w:rsidRPr="006972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972F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</w:p>
        </w:tc>
        <w:tc>
          <w:tcPr>
            <w:tcW w:w="3960" w:type="dxa"/>
            <w:shd w:val="clear" w:color="auto" w:fill="FFFFFF" w:themeFill="background1"/>
          </w:tcPr>
          <w:p w14:paraId="3A4D1E98" w14:textId="77777777" w:rsidR="003E365B" w:rsidRPr="006972FA" w:rsidRDefault="006972FA" w:rsidP="002E4E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72F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มีการอบรมให้ความรู้แก่เจ้าหน้าที่ที่รับผิดชอบ</w:t>
            </w:r>
          </w:p>
        </w:tc>
        <w:tc>
          <w:tcPr>
            <w:tcW w:w="2250" w:type="dxa"/>
            <w:shd w:val="clear" w:color="auto" w:fill="FFFFFF" w:themeFill="background1"/>
          </w:tcPr>
          <w:p w14:paraId="3B9B72E7" w14:textId="51ED6999" w:rsidR="003E365B" w:rsidRPr="009620FD" w:rsidRDefault="00937757" w:rsidP="002E4E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</w:t>
            </w:r>
            <w:r w:rsidR="00EE14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</w:t>
            </w:r>
            <w:r w:rsidR="002E5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เจนพล พลเยี่ยม</w:t>
            </w:r>
          </w:p>
        </w:tc>
      </w:tr>
    </w:tbl>
    <w:p w14:paraId="24DB6611" w14:textId="77777777" w:rsidR="00AE7A98" w:rsidRPr="002E5259" w:rsidRDefault="00AE7A98" w:rsidP="009620FD">
      <w:pPr>
        <w:spacing w:after="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AE7A98" w:rsidRPr="002E5259" w:rsidSect="00A821B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F4471"/>
    <w:multiLevelType w:val="hybridMultilevel"/>
    <w:tmpl w:val="74E8423E"/>
    <w:lvl w:ilvl="0" w:tplc="DF4C26F2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A4"/>
    <w:rsid w:val="000918F4"/>
    <w:rsid w:val="000C6D62"/>
    <w:rsid w:val="001914F3"/>
    <w:rsid w:val="0029654D"/>
    <w:rsid w:val="002E3CD2"/>
    <w:rsid w:val="002E5259"/>
    <w:rsid w:val="002E5CFD"/>
    <w:rsid w:val="003E365B"/>
    <w:rsid w:val="00453620"/>
    <w:rsid w:val="005424F7"/>
    <w:rsid w:val="005825B6"/>
    <w:rsid w:val="00640761"/>
    <w:rsid w:val="006812A3"/>
    <w:rsid w:val="006972FA"/>
    <w:rsid w:val="006F3E47"/>
    <w:rsid w:val="008231A4"/>
    <w:rsid w:val="008B6FCE"/>
    <w:rsid w:val="00930667"/>
    <w:rsid w:val="009349A2"/>
    <w:rsid w:val="00937757"/>
    <w:rsid w:val="009620FD"/>
    <w:rsid w:val="009A1608"/>
    <w:rsid w:val="00A821B0"/>
    <w:rsid w:val="00AA487C"/>
    <w:rsid w:val="00AE7A98"/>
    <w:rsid w:val="00AF42B1"/>
    <w:rsid w:val="00E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7F2A"/>
  <w15:chartTrackingRefBased/>
  <w15:docId w15:val="{10CC26A9-3929-4838-ABE2-63550BE0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FD"/>
    <w:pPr>
      <w:ind w:left="720"/>
      <w:contextualSpacing/>
    </w:pPr>
  </w:style>
  <w:style w:type="table" w:styleId="a4">
    <w:name w:val="Table Grid"/>
    <w:basedOn w:val="a1"/>
    <w:uiPriority w:val="39"/>
    <w:rsid w:val="0096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18</cp:revision>
  <dcterms:created xsi:type="dcterms:W3CDTF">2024-04-18T09:32:00Z</dcterms:created>
  <dcterms:modified xsi:type="dcterms:W3CDTF">2025-04-21T09:37:00Z</dcterms:modified>
</cp:coreProperties>
</file>